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DF64" w14:textId="42428E2D" w:rsidR="00317640" w:rsidRDefault="00317640" w:rsidP="00317640">
      <w:pPr>
        <w:pStyle w:val="Intestazione"/>
        <w:ind w:left="-851" w:right="-710"/>
      </w:pPr>
      <w:r>
        <w:rPr>
          <w:rFonts w:ascii="Courier" w:hAnsi="Courier"/>
          <w:sz w:val="16"/>
        </w:rPr>
        <w:t xml:space="preserve">                                                    </w:t>
      </w:r>
      <w:r w:rsidR="00100AEB">
        <w:rPr>
          <w:rFonts w:ascii="Arial" w:hAnsi="Arial"/>
          <w:noProof/>
          <w:sz w:val="36"/>
        </w:rPr>
        <w:drawing>
          <wp:inline distT="0" distB="0" distL="0" distR="0" wp14:anchorId="137C4981" wp14:editId="544DA868">
            <wp:extent cx="866775" cy="7143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9B4E6" w14:textId="77777777" w:rsidR="00317640" w:rsidRDefault="00317640" w:rsidP="00317640">
      <w:pPr>
        <w:pStyle w:val="Titolo"/>
        <w:rPr>
          <w:sz w:val="44"/>
          <w:szCs w:val="44"/>
        </w:rPr>
      </w:pPr>
      <w:r w:rsidRPr="001F5315">
        <w:rPr>
          <w:sz w:val="44"/>
          <w:szCs w:val="44"/>
        </w:rPr>
        <w:t>COMUNE DI OLBIA</w:t>
      </w:r>
    </w:p>
    <w:p w14:paraId="429DD6E3" w14:textId="77777777" w:rsidR="00317640" w:rsidRPr="001926FB" w:rsidRDefault="00317640" w:rsidP="00317640">
      <w:pPr>
        <w:pStyle w:val="Titolo"/>
        <w:rPr>
          <w:sz w:val="28"/>
          <w:szCs w:val="28"/>
        </w:rPr>
      </w:pPr>
      <w:r w:rsidRPr="001926FB">
        <w:rPr>
          <w:sz w:val="28"/>
          <w:szCs w:val="28"/>
        </w:rPr>
        <w:t xml:space="preserve">Provincia </w:t>
      </w:r>
      <w:r>
        <w:rPr>
          <w:sz w:val="28"/>
          <w:szCs w:val="28"/>
        </w:rPr>
        <w:t>Gallura</w:t>
      </w:r>
    </w:p>
    <w:p w14:paraId="3C499BB4" w14:textId="77777777" w:rsidR="00317640" w:rsidRDefault="00317640" w:rsidP="00317640">
      <w:pPr>
        <w:pStyle w:val="Titolo"/>
        <w:rPr>
          <w:sz w:val="28"/>
          <w:szCs w:val="28"/>
        </w:rPr>
      </w:pPr>
      <w:r>
        <w:rPr>
          <w:sz w:val="28"/>
          <w:szCs w:val="28"/>
        </w:rPr>
        <w:t>Nord – Est Sardegna</w:t>
      </w:r>
    </w:p>
    <w:p w14:paraId="6EE72F0A" w14:textId="77777777" w:rsidR="00317640" w:rsidRDefault="00317640" w:rsidP="00317640">
      <w:pPr>
        <w:pStyle w:val="Titolo"/>
        <w:rPr>
          <w:i/>
          <w:iCs/>
          <w:sz w:val="24"/>
          <w:szCs w:val="24"/>
        </w:rPr>
      </w:pPr>
      <w:r w:rsidRPr="007771FA">
        <w:rPr>
          <w:i/>
          <w:iCs/>
          <w:sz w:val="24"/>
          <w:szCs w:val="24"/>
        </w:rPr>
        <w:t>Settore Servizi Alla Persona</w:t>
      </w:r>
    </w:p>
    <w:p w14:paraId="36048CFE" w14:textId="77777777" w:rsidR="00532E0E" w:rsidRPr="00E17F4B" w:rsidRDefault="00532E0E" w:rsidP="00317640">
      <w:pPr>
        <w:pStyle w:val="Titolo"/>
        <w:rPr>
          <w:b w:val="0"/>
          <w:sz w:val="22"/>
          <w:szCs w:val="22"/>
        </w:rPr>
      </w:pPr>
      <w:r w:rsidRPr="00E17F4B">
        <w:rPr>
          <w:b w:val="0"/>
          <w:sz w:val="22"/>
          <w:szCs w:val="22"/>
        </w:rPr>
        <w:t>Assessorato alle Politiche Sociali, Pari Opportunità, Politiche Sanitarie e Tutela degli Animali</w:t>
      </w:r>
    </w:p>
    <w:p w14:paraId="67A1B793" w14:textId="77777777" w:rsidR="00FD6832" w:rsidRPr="00E17F4B" w:rsidRDefault="00FD6832" w:rsidP="001F603A">
      <w:pPr>
        <w:pStyle w:val="Titolo5"/>
        <w:spacing w:before="0" w:after="0"/>
        <w:ind w:left="5520"/>
        <w:jc w:val="right"/>
        <w:rPr>
          <w:rFonts w:ascii="Arial" w:hAnsi="Arial" w:cs="Arial"/>
          <w:sz w:val="20"/>
          <w:szCs w:val="20"/>
        </w:rPr>
      </w:pPr>
    </w:p>
    <w:p w14:paraId="420C714C" w14:textId="77777777" w:rsidR="00FD6832" w:rsidRDefault="00FD6832" w:rsidP="001F603A">
      <w:pPr>
        <w:pStyle w:val="Titolo5"/>
        <w:spacing w:before="0" w:after="0"/>
        <w:ind w:left="5520"/>
        <w:jc w:val="right"/>
        <w:rPr>
          <w:rFonts w:ascii="Arial" w:hAnsi="Arial" w:cs="Arial"/>
          <w:i w:val="0"/>
          <w:sz w:val="24"/>
          <w:szCs w:val="24"/>
        </w:rPr>
      </w:pPr>
    </w:p>
    <w:p w14:paraId="726343DA" w14:textId="77777777" w:rsidR="001F23CC" w:rsidRDefault="001F23CC" w:rsidP="001F23CC"/>
    <w:p w14:paraId="652EFAD4" w14:textId="77777777" w:rsidR="001F23CC" w:rsidRPr="001F23CC" w:rsidRDefault="001F23CC" w:rsidP="001F23CC">
      <w:pPr>
        <w:ind w:left="5520"/>
        <w:jc w:val="right"/>
        <w:outlineLvl w:val="4"/>
        <w:rPr>
          <w:b/>
          <w:bCs/>
          <w:iCs/>
        </w:rPr>
      </w:pPr>
      <w:r w:rsidRPr="001F23CC">
        <w:rPr>
          <w:b/>
          <w:bCs/>
          <w:iCs/>
        </w:rPr>
        <w:t>Spett.le COMUNE DI OLBIA</w:t>
      </w:r>
    </w:p>
    <w:p w14:paraId="565981F0" w14:textId="77777777" w:rsidR="001F23CC" w:rsidRPr="001F23CC" w:rsidRDefault="001F23CC" w:rsidP="001F23CC">
      <w:pPr>
        <w:jc w:val="right"/>
        <w:rPr>
          <w:bCs/>
          <w:iCs/>
        </w:rPr>
      </w:pPr>
      <w:r w:rsidRPr="001F23CC">
        <w:t xml:space="preserve">                                       </w:t>
      </w:r>
      <w:r w:rsidRPr="001F23CC">
        <w:tab/>
      </w:r>
      <w:r w:rsidRPr="001F23CC">
        <w:tab/>
      </w:r>
      <w:r w:rsidRPr="001F23CC">
        <w:tab/>
        <w:t>Settore Servizi alla Persona</w:t>
      </w:r>
      <w:r w:rsidRPr="001F23CC">
        <w:rPr>
          <w:bCs/>
          <w:iCs/>
        </w:rPr>
        <w:t xml:space="preserve"> </w:t>
      </w:r>
    </w:p>
    <w:p w14:paraId="42DAB5BF" w14:textId="2C7507FB" w:rsidR="001F23CC" w:rsidRPr="001F23CC" w:rsidRDefault="001F23CC" w:rsidP="001F23CC">
      <w:pPr>
        <w:ind w:left="5520"/>
        <w:jc w:val="right"/>
        <w:outlineLvl w:val="4"/>
        <w:rPr>
          <w:bCs/>
          <w:iCs/>
        </w:rPr>
      </w:pPr>
      <w:r w:rsidRPr="001F23CC">
        <w:rPr>
          <w:bCs/>
          <w:iCs/>
        </w:rPr>
        <w:t xml:space="preserve">Via Perugia n 3 </w:t>
      </w:r>
    </w:p>
    <w:p w14:paraId="5B7B26E5" w14:textId="77777777" w:rsidR="001F23CC" w:rsidRPr="001F23CC" w:rsidRDefault="001F23CC" w:rsidP="001F23CC">
      <w:pPr>
        <w:ind w:left="5520"/>
        <w:jc w:val="right"/>
        <w:outlineLvl w:val="4"/>
        <w:rPr>
          <w:bCs/>
          <w:iCs/>
        </w:rPr>
      </w:pPr>
      <w:r w:rsidRPr="001F23CC">
        <w:rPr>
          <w:bCs/>
          <w:iCs/>
        </w:rPr>
        <w:t>07026 OLBIA</w:t>
      </w:r>
    </w:p>
    <w:p w14:paraId="1E8FF61C" w14:textId="77777777" w:rsidR="001F23CC" w:rsidRPr="001F23CC" w:rsidRDefault="001F23CC" w:rsidP="001F23CC">
      <w:pPr>
        <w:tabs>
          <w:tab w:val="left" w:pos="9639"/>
        </w:tabs>
        <w:spacing w:line="360" w:lineRule="auto"/>
        <w:rPr>
          <w:lang w:eastAsia="en-US"/>
        </w:rPr>
      </w:pPr>
    </w:p>
    <w:p w14:paraId="13E15EA0" w14:textId="77777777" w:rsidR="001F23CC" w:rsidRPr="001F23CC" w:rsidRDefault="001F23CC" w:rsidP="001F23CC">
      <w:pPr>
        <w:spacing w:line="360" w:lineRule="auto"/>
        <w:rPr>
          <w:lang w:eastAsia="en-US"/>
        </w:rPr>
      </w:pPr>
    </w:p>
    <w:p w14:paraId="47F7DA6B" w14:textId="77777777" w:rsidR="001F23CC" w:rsidRPr="001F23CC" w:rsidRDefault="001F23CC" w:rsidP="001F23CC">
      <w:pPr>
        <w:spacing w:line="360" w:lineRule="auto"/>
        <w:rPr>
          <w:b/>
          <w:lang w:eastAsia="en-US"/>
        </w:rPr>
      </w:pPr>
      <w:r w:rsidRPr="001F23CC">
        <w:rPr>
          <w:b/>
          <w:lang w:eastAsia="en-US"/>
        </w:rPr>
        <w:t>OGGETTO: delega ritiro contributo “indennità regionale fibromialgia (IFR)” anno 2025</w:t>
      </w:r>
    </w:p>
    <w:p w14:paraId="0A8320DA" w14:textId="77777777" w:rsidR="001F23CC" w:rsidRPr="001F23CC" w:rsidRDefault="001F23CC" w:rsidP="001F23CC">
      <w:pPr>
        <w:spacing w:line="360" w:lineRule="auto"/>
        <w:rPr>
          <w:lang w:eastAsia="en-US"/>
        </w:rPr>
      </w:pPr>
    </w:p>
    <w:p w14:paraId="639006D6" w14:textId="77777777" w:rsidR="001F23CC" w:rsidRPr="001F23CC" w:rsidRDefault="001F23CC" w:rsidP="001F23CC">
      <w:pPr>
        <w:spacing w:line="360" w:lineRule="auto"/>
        <w:rPr>
          <w:lang w:eastAsia="en-US"/>
        </w:rPr>
      </w:pPr>
      <w:r w:rsidRPr="001F23CC">
        <w:rPr>
          <w:lang w:eastAsia="en-US"/>
        </w:rPr>
        <w:t>La/Il sottoscritta/o _______________________________________nata/o a___________________ il _______________ e residente ad Olbia in Via __________________________________n._____</w:t>
      </w:r>
    </w:p>
    <w:p w14:paraId="27633010" w14:textId="77777777" w:rsidR="001F23CC" w:rsidRPr="001F23CC" w:rsidRDefault="001F23CC" w:rsidP="001F23CC">
      <w:pPr>
        <w:spacing w:line="360" w:lineRule="auto"/>
        <w:rPr>
          <w:lang w:eastAsia="en-US"/>
        </w:rPr>
      </w:pPr>
      <w:r w:rsidRPr="001F23CC">
        <w:rPr>
          <w:lang w:eastAsia="en-US"/>
        </w:rPr>
        <w:t>in qualità di beneficiario dell’indennità in oggetto,</w:t>
      </w:r>
    </w:p>
    <w:p w14:paraId="23379401" w14:textId="77777777" w:rsidR="001F23CC" w:rsidRPr="001F23CC" w:rsidRDefault="001F23CC" w:rsidP="001F23CC">
      <w:pPr>
        <w:spacing w:line="360" w:lineRule="auto"/>
        <w:rPr>
          <w:lang w:eastAsia="en-US"/>
        </w:rPr>
      </w:pPr>
    </w:p>
    <w:p w14:paraId="2635BB10" w14:textId="77777777" w:rsidR="001F23CC" w:rsidRPr="001F23CC" w:rsidRDefault="001F23CC" w:rsidP="001F23CC">
      <w:pPr>
        <w:spacing w:line="360" w:lineRule="auto"/>
        <w:jc w:val="center"/>
        <w:rPr>
          <w:b/>
          <w:lang w:eastAsia="en-US"/>
        </w:rPr>
      </w:pPr>
      <w:r w:rsidRPr="001F23CC">
        <w:rPr>
          <w:b/>
          <w:lang w:eastAsia="en-US"/>
        </w:rPr>
        <w:t>DELEGO</w:t>
      </w:r>
    </w:p>
    <w:p w14:paraId="76562056" w14:textId="77777777" w:rsidR="001F23CC" w:rsidRPr="001F23CC" w:rsidRDefault="001F23CC" w:rsidP="001F23CC">
      <w:pPr>
        <w:spacing w:line="360" w:lineRule="auto"/>
        <w:jc w:val="both"/>
        <w:rPr>
          <w:lang w:eastAsia="en-US"/>
        </w:rPr>
      </w:pPr>
      <w:r w:rsidRPr="001F23CC">
        <w:rPr>
          <w:lang w:eastAsia="en-US"/>
        </w:rPr>
        <w:t xml:space="preserve">al ritiro del rimborso spettante la/il Sig.ra /Sig. __________________________________________                                       </w:t>
      </w:r>
    </w:p>
    <w:p w14:paraId="6123870A" w14:textId="77777777" w:rsidR="001F23CC" w:rsidRPr="001F23CC" w:rsidRDefault="001F23CC" w:rsidP="001F23CC">
      <w:pPr>
        <w:spacing w:line="360" w:lineRule="auto"/>
        <w:jc w:val="both"/>
        <w:rPr>
          <w:lang w:eastAsia="en-US"/>
        </w:rPr>
      </w:pPr>
      <w:r w:rsidRPr="001F23CC">
        <w:rPr>
          <w:lang w:eastAsia="en-US"/>
        </w:rPr>
        <w:t>nata/o a _________________________________ il ______________e residente a ________________________________ in Via__________________________________    n._____</w:t>
      </w:r>
    </w:p>
    <w:p w14:paraId="2B0077F4" w14:textId="77777777" w:rsidR="001F23CC" w:rsidRPr="001F23CC" w:rsidRDefault="001F23CC" w:rsidP="001F23CC">
      <w:pPr>
        <w:spacing w:line="360" w:lineRule="auto"/>
        <w:jc w:val="both"/>
        <w:rPr>
          <w:lang w:eastAsia="en-US"/>
        </w:rPr>
      </w:pPr>
      <w:r w:rsidRPr="001F23CC">
        <w:rPr>
          <w:lang w:eastAsia="en-US"/>
        </w:rPr>
        <w:t xml:space="preserve">  </w:t>
      </w:r>
    </w:p>
    <w:p w14:paraId="4C06A601" w14:textId="77777777" w:rsidR="001F23CC" w:rsidRPr="001F23CC" w:rsidRDefault="001F23CC" w:rsidP="001F23CC">
      <w:pPr>
        <w:spacing w:line="360" w:lineRule="auto"/>
        <w:jc w:val="both"/>
        <w:rPr>
          <w:lang w:eastAsia="en-US"/>
        </w:rPr>
      </w:pPr>
      <w:r w:rsidRPr="001F23CC">
        <w:rPr>
          <w:lang w:eastAsia="en-US"/>
        </w:rPr>
        <w:t xml:space="preserve">                                                </w:t>
      </w:r>
    </w:p>
    <w:p w14:paraId="361B5073" w14:textId="77777777" w:rsidR="001F23CC" w:rsidRPr="001F23CC" w:rsidRDefault="001F23CC" w:rsidP="001F23CC">
      <w:pPr>
        <w:spacing w:line="360" w:lineRule="auto"/>
        <w:rPr>
          <w:lang w:eastAsia="en-US"/>
        </w:rPr>
      </w:pPr>
      <w:r w:rsidRPr="001F23CC">
        <w:rPr>
          <w:lang w:eastAsia="en-US"/>
        </w:rPr>
        <w:t>Allego:</w:t>
      </w:r>
    </w:p>
    <w:p w14:paraId="50EA2EAF" w14:textId="77777777" w:rsidR="001F23CC" w:rsidRPr="001F23CC" w:rsidRDefault="001F23CC" w:rsidP="001F23CC">
      <w:pPr>
        <w:numPr>
          <w:ilvl w:val="0"/>
          <w:numId w:val="27"/>
        </w:numPr>
        <w:spacing w:after="200" w:line="360" w:lineRule="auto"/>
        <w:rPr>
          <w:lang w:eastAsia="en-US"/>
        </w:rPr>
      </w:pPr>
      <w:r w:rsidRPr="001F23CC">
        <w:rPr>
          <w:lang w:eastAsia="en-US"/>
        </w:rPr>
        <w:t>Carta Identità del delegato e delegante</w:t>
      </w:r>
    </w:p>
    <w:p w14:paraId="430DC06C" w14:textId="77777777" w:rsidR="001F23CC" w:rsidRPr="001F23CC" w:rsidRDefault="001F23CC" w:rsidP="001F23CC">
      <w:pPr>
        <w:numPr>
          <w:ilvl w:val="0"/>
          <w:numId w:val="27"/>
        </w:numPr>
        <w:spacing w:after="200" w:line="360" w:lineRule="auto"/>
        <w:rPr>
          <w:lang w:eastAsia="en-US"/>
        </w:rPr>
      </w:pPr>
      <w:r w:rsidRPr="001F23CC">
        <w:rPr>
          <w:lang w:eastAsia="en-US"/>
        </w:rPr>
        <w:t>Codice fiscale del delegato e delegante</w:t>
      </w:r>
    </w:p>
    <w:p w14:paraId="019BC8B4" w14:textId="77777777" w:rsidR="001F23CC" w:rsidRPr="001F23CC" w:rsidRDefault="001F23CC" w:rsidP="001F23CC">
      <w:pPr>
        <w:numPr>
          <w:ilvl w:val="0"/>
          <w:numId w:val="27"/>
        </w:numPr>
        <w:spacing w:after="200" w:line="360" w:lineRule="auto"/>
        <w:rPr>
          <w:lang w:eastAsia="en-US"/>
        </w:rPr>
      </w:pPr>
      <w:r w:rsidRPr="001F23CC">
        <w:rPr>
          <w:lang w:eastAsia="en-US"/>
        </w:rPr>
        <w:t>Codice IBAN conto corrente intestato al delegato</w:t>
      </w:r>
    </w:p>
    <w:p w14:paraId="506F5038" w14:textId="77777777" w:rsidR="001F23CC" w:rsidRPr="001F23CC" w:rsidRDefault="001F23CC" w:rsidP="001F23CC">
      <w:pPr>
        <w:spacing w:line="360" w:lineRule="auto"/>
        <w:rPr>
          <w:lang w:eastAsia="en-US"/>
        </w:rPr>
      </w:pPr>
    </w:p>
    <w:p w14:paraId="59656257" w14:textId="77777777" w:rsidR="001F23CC" w:rsidRPr="001F23CC" w:rsidRDefault="001F23CC" w:rsidP="001F23CC">
      <w:pPr>
        <w:spacing w:line="360" w:lineRule="auto"/>
        <w:rPr>
          <w:lang w:eastAsia="en-US"/>
        </w:rPr>
      </w:pPr>
    </w:p>
    <w:p w14:paraId="217A7B6C" w14:textId="77777777" w:rsidR="001F23CC" w:rsidRPr="001F23CC" w:rsidRDefault="001F23CC" w:rsidP="001F23CC">
      <w:pPr>
        <w:spacing w:line="360" w:lineRule="auto"/>
        <w:rPr>
          <w:lang w:eastAsia="en-US"/>
        </w:rPr>
      </w:pPr>
    </w:p>
    <w:p w14:paraId="72DDB393" w14:textId="77777777" w:rsidR="001F23CC" w:rsidRPr="001F23CC" w:rsidRDefault="001F23CC" w:rsidP="001F23CC">
      <w:pPr>
        <w:spacing w:line="360" w:lineRule="auto"/>
        <w:jc w:val="both"/>
        <w:rPr>
          <w:b/>
          <w:sz w:val="32"/>
          <w:szCs w:val="32"/>
          <w:lang w:eastAsia="en-US"/>
        </w:rPr>
      </w:pPr>
      <w:r w:rsidRPr="001F23CC">
        <w:rPr>
          <w:lang w:eastAsia="en-US"/>
        </w:rPr>
        <w:t xml:space="preserve">Olbia, li                                                                                        </w:t>
      </w:r>
      <w:r w:rsidRPr="001F23CC">
        <w:rPr>
          <w:lang w:eastAsia="en-US"/>
        </w:rPr>
        <w:tab/>
        <w:t>Firma</w:t>
      </w:r>
      <w:r w:rsidRPr="001F23CC">
        <w:rPr>
          <w:b/>
          <w:i/>
          <w:sz w:val="32"/>
          <w:szCs w:val="32"/>
          <w:lang w:eastAsia="en-US"/>
        </w:rPr>
        <w:t xml:space="preserve">      </w:t>
      </w:r>
      <w:r w:rsidRPr="001F23CC">
        <w:rPr>
          <w:b/>
          <w:i/>
          <w:sz w:val="32"/>
          <w:szCs w:val="32"/>
          <w:lang w:eastAsia="en-US"/>
        </w:rPr>
        <w:tab/>
      </w:r>
      <w:r w:rsidRPr="001F23CC">
        <w:rPr>
          <w:b/>
          <w:i/>
          <w:sz w:val="32"/>
          <w:szCs w:val="32"/>
          <w:lang w:eastAsia="en-US"/>
        </w:rPr>
        <w:tab/>
      </w:r>
      <w:r w:rsidRPr="001F23CC">
        <w:rPr>
          <w:b/>
          <w:i/>
          <w:sz w:val="32"/>
          <w:szCs w:val="32"/>
          <w:lang w:eastAsia="en-US"/>
        </w:rPr>
        <w:tab/>
      </w:r>
      <w:r w:rsidRPr="001F23CC">
        <w:rPr>
          <w:b/>
          <w:i/>
          <w:sz w:val="32"/>
          <w:szCs w:val="32"/>
          <w:lang w:eastAsia="en-US"/>
        </w:rPr>
        <w:tab/>
      </w:r>
      <w:r w:rsidRPr="001F23CC">
        <w:rPr>
          <w:b/>
          <w:i/>
          <w:sz w:val="32"/>
          <w:szCs w:val="32"/>
          <w:lang w:eastAsia="en-US"/>
        </w:rPr>
        <w:tab/>
      </w:r>
      <w:r w:rsidRPr="001F23CC">
        <w:rPr>
          <w:b/>
          <w:i/>
          <w:sz w:val="32"/>
          <w:szCs w:val="32"/>
          <w:lang w:eastAsia="en-US"/>
        </w:rPr>
        <w:tab/>
        <w:t xml:space="preserve">                            ____________________________</w:t>
      </w:r>
    </w:p>
    <w:p w14:paraId="3E3F0A56" w14:textId="77777777" w:rsidR="001F23CC" w:rsidRPr="001F23CC" w:rsidRDefault="001F23CC" w:rsidP="001F23CC"/>
    <w:sectPr w:rsidR="001F23CC" w:rsidRPr="001F23CC" w:rsidSect="004829E1">
      <w:pgSz w:w="11907" w:h="16840" w:code="9"/>
      <w:pgMar w:top="567" w:right="1134" w:bottom="82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A34D1" w14:textId="77777777" w:rsidR="00986AC4" w:rsidRDefault="00986AC4">
      <w:r>
        <w:separator/>
      </w:r>
    </w:p>
  </w:endnote>
  <w:endnote w:type="continuationSeparator" w:id="0">
    <w:p w14:paraId="53B93B27" w14:textId="77777777" w:rsidR="00986AC4" w:rsidRDefault="0098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8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194DA" w14:textId="77777777" w:rsidR="00986AC4" w:rsidRDefault="00986AC4">
      <w:r>
        <w:separator/>
      </w:r>
    </w:p>
  </w:footnote>
  <w:footnote w:type="continuationSeparator" w:id="0">
    <w:p w14:paraId="034D1793" w14:textId="77777777" w:rsidR="00986AC4" w:rsidRDefault="0098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7C7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A8699F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01264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3C7"/>
    <w:multiLevelType w:val="hybridMultilevel"/>
    <w:tmpl w:val="FFFFFFFF"/>
    <w:lvl w:ilvl="0" w:tplc="E61450B8">
      <w:numFmt w:val="bullet"/>
      <w:lvlText w:val=""/>
      <w:lvlJc w:val="left"/>
      <w:pPr>
        <w:ind w:left="720" w:hanging="360"/>
      </w:pPr>
      <w:rPr>
        <w:rFonts w:ascii="Times New Roman" w:eastAsia="CIDFont+F8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1286A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BE16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AE6AB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F3E4D"/>
    <w:multiLevelType w:val="hybridMultilevel"/>
    <w:tmpl w:val="FFFFFFFF"/>
    <w:lvl w:ilvl="0" w:tplc="98B26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B97DC7"/>
    <w:multiLevelType w:val="hybridMultilevel"/>
    <w:tmpl w:val="FFFFFFFF"/>
    <w:lvl w:ilvl="0" w:tplc="E61450B8">
      <w:numFmt w:val="bullet"/>
      <w:lvlText w:val=""/>
      <w:lvlJc w:val="left"/>
      <w:pPr>
        <w:ind w:left="720" w:hanging="360"/>
      </w:pPr>
      <w:rPr>
        <w:rFonts w:ascii="Times New Roman" w:eastAsia="CIDFont+F8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291C64"/>
    <w:multiLevelType w:val="hybridMultilevel"/>
    <w:tmpl w:val="FFFFFFFF"/>
    <w:lvl w:ilvl="0" w:tplc="9F12E55A">
      <w:start w:val="1"/>
      <w:numFmt w:val="bullet"/>
      <w:lvlText w:val="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A0E053B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350204"/>
    <w:multiLevelType w:val="hybridMultilevel"/>
    <w:tmpl w:val="FFFFFFFF"/>
    <w:lvl w:ilvl="0" w:tplc="FFFFFFFF">
      <w:numFmt w:val="bullet"/>
      <w:lvlText w:val="-"/>
      <w:lvlJc w:val="left"/>
      <w:pPr>
        <w:tabs>
          <w:tab w:val="num" w:pos="8148"/>
        </w:tabs>
        <w:ind w:left="814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868"/>
        </w:tabs>
        <w:ind w:left="88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9588"/>
        </w:tabs>
        <w:ind w:left="9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0308"/>
        </w:tabs>
        <w:ind w:left="10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1028"/>
        </w:tabs>
        <w:ind w:left="110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1748"/>
        </w:tabs>
        <w:ind w:left="11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2468"/>
        </w:tabs>
        <w:ind w:left="12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3188"/>
        </w:tabs>
        <w:ind w:left="131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3908"/>
        </w:tabs>
        <w:ind w:left="13908" w:hanging="360"/>
      </w:pPr>
      <w:rPr>
        <w:rFonts w:ascii="Wingdings" w:hAnsi="Wingdings" w:hint="default"/>
      </w:rPr>
    </w:lvl>
  </w:abstractNum>
  <w:abstractNum w:abstractNumId="12" w15:restartNumberingAfterBreak="0">
    <w:nsid w:val="3A516BC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06C7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F4628C5"/>
    <w:multiLevelType w:val="hybridMultilevel"/>
    <w:tmpl w:val="FFFFFFFF"/>
    <w:lvl w:ilvl="0" w:tplc="4AD2C364">
      <w:start w:val="1"/>
      <w:numFmt w:val="bullet"/>
      <w:lvlText w:val=""/>
      <w:lvlJc w:val="left"/>
      <w:pPr>
        <w:tabs>
          <w:tab w:val="num" w:pos="1494"/>
        </w:tabs>
        <w:ind w:left="113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89A7D4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063C43"/>
    <w:multiLevelType w:val="hybridMultilevel"/>
    <w:tmpl w:val="FFFFFFFF"/>
    <w:lvl w:ilvl="0" w:tplc="9C0CE4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276B9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E72AE"/>
    <w:multiLevelType w:val="hybridMultilevel"/>
    <w:tmpl w:val="FFFFFFFF"/>
    <w:lvl w:ilvl="0" w:tplc="929017CE">
      <w:start w:val="902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A5574"/>
    <w:multiLevelType w:val="hybridMultilevel"/>
    <w:tmpl w:val="FFFFFFFF"/>
    <w:lvl w:ilvl="0" w:tplc="94203B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35A1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8295F"/>
    <w:multiLevelType w:val="hybridMultilevel"/>
    <w:tmpl w:val="FFFFFFFF"/>
    <w:lvl w:ilvl="0" w:tplc="68528D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764A0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44934"/>
    <w:multiLevelType w:val="hybridMultilevel"/>
    <w:tmpl w:val="FFFFFFFF"/>
    <w:lvl w:ilvl="0" w:tplc="E61450B8">
      <w:numFmt w:val="bullet"/>
      <w:lvlText w:val=""/>
      <w:lvlJc w:val="left"/>
      <w:pPr>
        <w:ind w:left="1080" w:hanging="360"/>
      </w:pPr>
      <w:rPr>
        <w:rFonts w:ascii="Times New Roman" w:eastAsia="CIDFont+F8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44D063A"/>
    <w:multiLevelType w:val="hybridMultilevel"/>
    <w:tmpl w:val="FFFFFFFF"/>
    <w:lvl w:ilvl="0" w:tplc="58DA37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24C1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424957622">
    <w:abstractNumId w:val="11"/>
  </w:num>
  <w:num w:numId="2" w16cid:durableId="1600067180">
    <w:abstractNumId w:val="16"/>
  </w:num>
  <w:num w:numId="3" w16cid:durableId="1830973437">
    <w:abstractNumId w:val="9"/>
  </w:num>
  <w:num w:numId="4" w16cid:durableId="20857550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5805428">
    <w:abstractNumId w:val="7"/>
  </w:num>
  <w:num w:numId="6" w16cid:durableId="754204507">
    <w:abstractNumId w:val="4"/>
  </w:num>
  <w:num w:numId="7" w16cid:durableId="879977125">
    <w:abstractNumId w:val="18"/>
  </w:num>
  <w:num w:numId="8" w16cid:durableId="305823650">
    <w:abstractNumId w:val="0"/>
  </w:num>
  <w:num w:numId="9" w16cid:durableId="1058743644">
    <w:abstractNumId w:val="2"/>
  </w:num>
  <w:num w:numId="10" w16cid:durableId="210687685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5220729">
    <w:abstractNumId w:val="10"/>
  </w:num>
  <w:num w:numId="12" w16cid:durableId="1031808098">
    <w:abstractNumId w:val="1"/>
  </w:num>
  <w:num w:numId="13" w16cid:durableId="95906330">
    <w:abstractNumId w:val="25"/>
  </w:num>
  <w:num w:numId="14" w16cid:durableId="762071751">
    <w:abstractNumId w:val="13"/>
  </w:num>
  <w:num w:numId="15" w16cid:durableId="1893298966">
    <w:abstractNumId w:val="23"/>
  </w:num>
  <w:num w:numId="16" w16cid:durableId="1362702070">
    <w:abstractNumId w:val="3"/>
  </w:num>
  <w:num w:numId="17" w16cid:durableId="1120105646">
    <w:abstractNumId w:val="12"/>
  </w:num>
  <w:num w:numId="18" w16cid:durableId="203758200">
    <w:abstractNumId w:val="5"/>
  </w:num>
  <w:num w:numId="19" w16cid:durableId="859663870">
    <w:abstractNumId w:val="8"/>
  </w:num>
  <w:num w:numId="20" w16cid:durableId="89664361">
    <w:abstractNumId w:val="20"/>
  </w:num>
  <w:num w:numId="21" w16cid:durableId="223830888">
    <w:abstractNumId w:val="22"/>
  </w:num>
  <w:num w:numId="22" w16cid:durableId="1605767570">
    <w:abstractNumId w:val="17"/>
  </w:num>
  <w:num w:numId="23" w16cid:durableId="106398722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652831895">
    <w:abstractNumId w:val="19"/>
  </w:num>
  <w:num w:numId="25" w16cid:durableId="625354829">
    <w:abstractNumId w:val="21"/>
  </w:num>
  <w:num w:numId="26" w16cid:durableId="1490363974">
    <w:abstractNumId w:val="24"/>
  </w:num>
  <w:num w:numId="27" w16cid:durableId="1560697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9"/>
  <w:hyphenationZone w:val="283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B3"/>
    <w:rsid w:val="00005809"/>
    <w:rsid w:val="00044FF2"/>
    <w:rsid w:val="00096878"/>
    <w:rsid w:val="000A2344"/>
    <w:rsid w:val="000B635F"/>
    <w:rsid w:val="000C62E2"/>
    <w:rsid w:val="000D755D"/>
    <w:rsid w:val="000F06C0"/>
    <w:rsid w:val="00100AEB"/>
    <w:rsid w:val="0017765F"/>
    <w:rsid w:val="00185D5E"/>
    <w:rsid w:val="00185EAE"/>
    <w:rsid w:val="00190377"/>
    <w:rsid w:val="001926FB"/>
    <w:rsid w:val="001C635E"/>
    <w:rsid w:val="001C735A"/>
    <w:rsid w:val="001D465C"/>
    <w:rsid w:val="001E7424"/>
    <w:rsid w:val="001F23CC"/>
    <w:rsid w:val="001F5315"/>
    <w:rsid w:val="001F603A"/>
    <w:rsid w:val="001F729B"/>
    <w:rsid w:val="00200C6E"/>
    <w:rsid w:val="002373DD"/>
    <w:rsid w:val="00261759"/>
    <w:rsid w:val="002644EA"/>
    <w:rsid w:val="00267E7A"/>
    <w:rsid w:val="002862F3"/>
    <w:rsid w:val="002C3114"/>
    <w:rsid w:val="002D5976"/>
    <w:rsid w:val="002D60E8"/>
    <w:rsid w:val="00311852"/>
    <w:rsid w:val="00317640"/>
    <w:rsid w:val="00352418"/>
    <w:rsid w:val="0035282A"/>
    <w:rsid w:val="00391F5F"/>
    <w:rsid w:val="003A1AA1"/>
    <w:rsid w:val="003D6657"/>
    <w:rsid w:val="003E0BC4"/>
    <w:rsid w:val="003E1038"/>
    <w:rsid w:val="003E44B3"/>
    <w:rsid w:val="003F6CDC"/>
    <w:rsid w:val="003F75EB"/>
    <w:rsid w:val="00403C08"/>
    <w:rsid w:val="0041581C"/>
    <w:rsid w:val="00417E1B"/>
    <w:rsid w:val="0044070B"/>
    <w:rsid w:val="00462C54"/>
    <w:rsid w:val="00467AD7"/>
    <w:rsid w:val="0047391F"/>
    <w:rsid w:val="004829E1"/>
    <w:rsid w:val="0048464E"/>
    <w:rsid w:val="00487541"/>
    <w:rsid w:val="004931D7"/>
    <w:rsid w:val="004B4C02"/>
    <w:rsid w:val="004C15B7"/>
    <w:rsid w:val="004C5CA5"/>
    <w:rsid w:val="004D2018"/>
    <w:rsid w:val="004D21D7"/>
    <w:rsid w:val="004D3C1F"/>
    <w:rsid w:val="00532E0E"/>
    <w:rsid w:val="00592DA6"/>
    <w:rsid w:val="005B1C42"/>
    <w:rsid w:val="005C34EA"/>
    <w:rsid w:val="005E01F4"/>
    <w:rsid w:val="005E20E6"/>
    <w:rsid w:val="006018D3"/>
    <w:rsid w:val="00602AF3"/>
    <w:rsid w:val="00631B51"/>
    <w:rsid w:val="0063616A"/>
    <w:rsid w:val="00636E62"/>
    <w:rsid w:val="006500BA"/>
    <w:rsid w:val="006568D2"/>
    <w:rsid w:val="00686D75"/>
    <w:rsid w:val="006B0628"/>
    <w:rsid w:val="006E34C1"/>
    <w:rsid w:val="006E36D0"/>
    <w:rsid w:val="007158D0"/>
    <w:rsid w:val="007470FF"/>
    <w:rsid w:val="007771FA"/>
    <w:rsid w:val="007D50AD"/>
    <w:rsid w:val="007E6035"/>
    <w:rsid w:val="007F0058"/>
    <w:rsid w:val="007F1B77"/>
    <w:rsid w:val="007F2619"/>
    <w:rsid w:val="007F3344"/>
    <w:rsid w:val="00801E6B"/>
    <w:rsid w:val="008023BD"/>
    <w:rsid w:val="00831824"/>
    <w:rsid w:val="00834464"/>
    <w:rsid w:val="00841633"/>
    <w:rsid w:val="0085196D"/>
    <w:rsid w:val="008700EE"/>
    <w:rsid w:val="00870666"/>
    <w:rsid w:val="00871D02"/>
    <w:rsid w:val="008828F1"/>
    <w:rsid w:val="00893FC9"/>
    <w:rsid w:val="0089635A"/>
    <w:rsid w:val="008969CB"/>
    <w:rsid w:val="008B259B"/>
    <w:rsid w:val="008D1C8A"/>
    <w:rsid w:val="008F777B"/>
    <w:rsid w:val="00901ADF"/>
    <w:rsid w:val="009136DA"/>
    <w:rsid w:val="009237F3"/>
    <w:rsid w:val="00925632"/>
    <w:rsid w:val="00934262"/>
    <w:rsid w:val="00962D97"/>
    <w:rsid w:val="00986AC4"/>
    <w:rsid w:val="009A3D50"/>
    <w:rsid w:val="009A50C8"/>
    <w:rsid w:val="009F7D87"/>
    <w:rsid w:val="00A15653"/>
    <w:rsid w:val="00A25A3B"/>
    <w:rsid w:val="00A32B5E"/>
    <w:rsid w:val="00A64607"/>
    <w:rsid w:val="00AB7B7E"/>
    <w:rsid w:val="00B10B65"/>
    <w:rsid w:val="00B23EBF"/>
    <w:rsid w:val="00B3181B"/>
    <w:rsid w:val="00B36431"/>
    <w:rsid w:val="00B61066"/>
    <w:rsid w:val="00B70184"/>
    <w:rsid w:val="00B970DD"/>
    <w:rsid w:val="00BC2F0E"/>
    <w:rsid w:val="00BF0A5B"/>
    <w:rsid w:val="00BF5F2E"/>
    <w:rsid w:val="00C053C6"/>
    <w:rsid w:val="00C05C52"/>
    <w:rsid w:val="00C61E67"/>
    <w:rsid w:val="00C64ECE"/>
    <w:rsid w:val="00C74478"/>
    <w:rsid w:val="00CA1C80"/>
    <w:rsid w:val="00CB78C8"/>
    <w:rsid w:val="00CD61A1"/>
    <w:rsid w:val="00CE02B5"/>
    <w:rsid w:val="00CF2965"/>
    <w:rsid w:val="00D07996"/>
    <w:rsid w:val="00D15496"/>
    <w:rsid w:val="00D71C10"/>
    <w:rsid w:val="00D8200D"/>
    <w:rsid w:val="00D95094"/>
    <w:rsid w:val="00DB2423"/>
    <w:rsid w:val="00DD502E"/>
    <w:rsid w:val="00E17F4B"/>
    <w:rsid w:val="00E23083"/>
    <w:rsid w:val="00E2544C"/>
    <w:rsid w:val="00E355F4"/>
    <w:rsid w:val="00E45B57"/>
    <w:rsid w:val="00E53A71"/>
    <w:rsid w:val="00EB6CD5"/>
    <w:rsid w:val="00EF495A"/>
    <w:rsid w:val="00F10A97"/>
    <w:rsid w:val="00F20CDF"/>
    <w:rsid w:val="00F24EDC"/>
    <w:rsid w:val="00F5459E"/>
    <w:rsid w:val="00F5603F"/>
    <w:rsid w:val="00FB5E83"/>
    <w:rsid w:val="00FC0BEE"/>
    <w:rsid w:val="00FD6832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4724D"/>
  <w14:defaultImageDpi w14:val="0"/>
  <w15:docId w15:val="{B1A08C55-9AB3-4864-ADAE-9528928D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ind w:left="708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2E0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156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32E0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1260" w:hanging="12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semiHidden/>
    <w:pPr>
      <w:jc w:val="both"/>
    </w:pPr>
    <w:rPr>
      <w:rFonts w:ascii="Century Gothic" w:hAnsi="Century Gothic"/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line="360" w:lineRule="auto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ind w:left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</w:pPr>
    <w:rPr>
      <w:rFonts w:ascii="Comic Sans MS" w:hAnsi="Comic Sans MS"/>
      <w:sz w:val="19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156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48464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62F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rsid w:val="00F545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5459E"/>
    <w:rPr>
      <w:rFonts w:ascii="Segoe UI" w:hAnsi="Segoe UI" w:cs="Segoe UI"/>
      <w:sz w:val="18"/>
      <w:szCs w:val="18"/>
    </w:rPr>
  </w:style>
  <w:style w:type="paragraph" w:styleId="Didascalia">
    <w:name w:val="caption"/>
    <w:basedOn w:val="Normale"/>
    <w:next w:val="Normale"/>
    <w:uiPriority w:val="35"/>
    <w:qFormat/>
    <w:rsid w:val="00FD6832"/>
    <w:pPr>
      <w:jc w:val="center"/>
    </w:pPr>
    <w:rPr>
      <w:b/>
      <w:bCs/>
      <w:i/>
      <w:iCs/>
      <w:sz w:val="28"/>
    </w:rPr>
  </w:style>
  <w:style w:type="character" w:styleId="Collegamentoipertestuale">
    <w:name w:val="Hyperlink"/>
    <w:basedOn w:val="Carpredefinitoparagrafo"/>
    <w:uiPriority w:val="99"/>
    <w:rsid w:val="00FD6832"/>
    <w:rPr>
      <w:rFonts w:cs="Times New Roman"/>
      <w:color w:val="0000FF"/>
      <w:u w:val="single"/>
    </w:rPr>
  </w:style>
  <w:style w:type="paragraph" w:customStyle="1" w:styleId="Normale1">
    <w:name w:val="Normale1"/>
    <w:autoRedefine/>
    <w:rsid w:val="00592DA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jc w:val="center"/>
    </w:pPr>
    <w:rPr>
      <w:rFonts w:ascii="Arial Narrow" w:hAnsi="Arial Narrow"/>
      <w:b/>
      <w:i/>
      <w:color w:val="000000"/>
      <w:sz w:val="24"/>
      <w:szCs w:val="20"/>
    </w:rPr>
  </w:style>
  <w:style w:type="paragraph" w:styleId="Titolo">
    <w:name w:val="Title"/>
    <w:basedOn w:val="Normale"/>
    <w:link w:val="TitoloCarattere"/>
    <w:uiPriority w:val="10"/>
    <w:qFormat/>
    <w:rsid w:val="00317640"/>
    <w:pPr>
      <w:jc w:val="center"/>
    </w:pPr>
    <w:rPr>
      <w:b/>
      <w:sz w:val="4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317640"/>
    <w:rPr>
      <w:rFonts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6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284AA-7052-4488-8E2B-BE8AB6C6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1232</Characters>
  <Application>Microsoft Office Word</Application>
  <DocSecurity>0</DocSecurity>
  <Lines>10</Lines>
  <Paragraphs>2</Paragraphs>
  <ScaleCrop>false</ScaleCrop>
  <Company>OZIERI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Richiesta rimborso spese di viaggio e soggiorno nefropatici ai sensi delle LL</dc:title>
  <dc:subject/>
  <dc:creator>COMUNE DI</dc:creator>
  <cp:keywords/>
  <dc:description/>
  <cp:lastModifiedBy>Lori Serena Giovannella Braccini</cp:lastModifiedBy>
  <cp:revision>3</cp:revision>
  <cp:lastPrinted>2024-03-01T10:01:00Z</cp:lastPrinted>
  <dcterms:created xsi:type="dcterms:W3CDTF">2025-09-19T08:37:00Z</dcterms:created>
  <dcterms:modified xsi:type="dcterms:W3CDTF">2025-09-19T08:37:00Z</dcterms:modified>
</cp:coreProperties>
</file>