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964A5" w14:textId="77777777" w:rsidR="007C7489" w:rsidRPr="00147C04" w:rsidRDefault="00AC2704" w:rsidP="00147C04">
      <w:pPr>
        <w:pStyle w:val="Nessunaspaziatura"/>
        <w:jc w:val="center"/>
        <w:rPr>
          <w:b/>
          <w:sz w:val="28"/>
          <w:szCs w:val="28"/>
        </w:rPr>
      </w:pPr>
      <w:r>
        <w:rPr>
          <w:b/>
          <w:sz w:val="28"/>
          <w:szCs w:val="28"/>
        </w:rPr>
        <w:t>TINTOLAVANDERIE</w:t>
      </w:r>
    </w:p>
    <w:p w14:paraId="0DF964A6" w14:textId="77777777" w:rsidR="00147C04" w:rsidRPr="00147C04" w:rsidRDefault="00147C04" w:rsidP="00147C04">
      <w:pPr>
        <w:pStyle w:val="Nessunaspaziatura"/>
        <w:jc w:val="center"/>
        <w:rPr>
          <w:b/>
          <w:sz w:val="28"/>
          <w:szCs w:val="28"/>
        </w:rPr>
      </w:pPr>
      <w:r w:rsidRPr="00147C04">
        <w:rPr>
          <w:b/>
          <w:sz w:val="28"/>
          <w:szCs w:val="28"/>
        </w:rPr>
        <w:t>AVVIO ATTIVITÀ</w:t>
      </w:r>
    </w:p>
    <w:p w14:paraId="0DF964A7" w14:textId="77777777" w:rsidR="00147C04" w:rsidRDefault="00147C04" w:rsidP="00147C04">
      <w:pPr>
        <w:pStyle w:val="Nessunaspaziatura"/>
      </w:pPr>
    </w:p>
    <w:p w14:paraId="0DF964A8" w14:textId="77777777" w:rsidR="00147C04" w:rsidRDefault="00147C04" w:rsidP="00147C04">
      <w:pPr>
        <w:pStyle w:val="Nessunaspaziatura"/>
      </w:pPr>
    </w:p>
    <w:tbl>
      <w:tblPr>
        <w:tblStyle w:val="Grigliatabella"/>
        <w:tblW w:w="0" w:type="auto"/>
        <w:tblLook w:val="04A0" w:firstRow="1" w:lastRow="0" w:firstColumn="1" w:lastColumn="0" w:noHBand="0" w:noVBand="1"/>
      </w:tblPr>
      <w:tblGrid>
        <w:gridCol w:w="1951"/>
        <w:gridCol w:w="7827"/>
      </w:tblGrid>
      <w:tr w:rsidR="00147C04" w14:paraId="0DF964B4" w14:textId="77777777" w:rsidTr="00144759">
        <w:tc>
          <w:tcPr>
            <w:tcW w:w="1951" w:type="dxa"/>
          </w:tcPr>
          <w:p w14:paraId="0DF964A9" w14:textId="77777777" w:rsidR="00147C04" w:rsidRDefault="00147C04" w:rsidP="00147C04">
            <w:pPr>
              <w:pStyle w:val="Nessunaspaziatura"/>
            </w:pPr>
          </w:p>
          <w:p w14:paraId="0DF964AA" w14:textId="77777777" w:rsidR="00147C04" w:rsidRPr="00147C04" w:rsidRDefault="00147C04" w:rsidP="00147C04">
            <w:pPr>
              <w:pStyle w:val="Nessunaspaziatura"/>
              <w:rPr>
                <w:b/>
              </w:rPr>
            </w:pPr>
            <w:r w:rsidRPr="00147C04">
              <w:rPr>
                <w:b/>
              </w:rPr>
              <w:t>Descrizione</w:t>
            </w:r>
          </w:p>
          <w:p w14:paraId="0DF964AB" w14:textId="77777777" w:rsidR="00147C04" w:rsidRPr="00147C04" w:rsidRDefault="00147C04" w:rsidP="00147C04">
            <w:pPr>
              <w:pStyle w:val="Nessunaspaziatura"/>
            </w:pPr>
          </w:p>
          <w:p w14:paraId="0DF964AC" w14:textId="77777777" w:rsidR="00147C04" w:rsidRPr="00147C04" w:rsidRDefault="00147C04" w:rsidP="00147C04">
            <w:pPr>
              <w:pStyle w:val="Nessunaspaziatura"/>
            </w:pPr>
          </w:p>
          <w:p w14:paraId="0DF964AD" w14:textId="77777777" w:rsidR="00147C04" w:rsidRPr="00147C04" w:rsidRDefault="00147C04" w:rsidP="00147C04">
            <w:pPr>
              <w:pStyle w:val="Nessunaspaziatura"/>
            </w:pPr>
          </w:p>
          <w:p w14:paraId="0DF964AE" w14:textId="77777777" w:rsidR="00147C04" w:rsidRDefault="00147C04" w:rsidP="00147C04">
            <w:pPr>
              <w:pStyle w:val="Nessunaspaziatura"/>
            </w:pPr>
          </w:p>
        </w:tc>
        <w:tc>
          <w:tcPr>
            <w:tcW w:w="7827" w:type="dxa"/>
          </w:tcPr>
          <w:p w14:paraId="0DF964AF" w14:textId="77777777" w:rsidR="001D1E8B" w:rsidRPr="009760A3" w:rsidRDefault="001D1E8B" w:rsidP="001D1E8B">
            <w:pPr>
              <w:pStyle w:val="Nessunaspaziatura"/>
              <w:jc w:val="both"/>
            </w:pPr>
          </w:p>
          <w:p w14:paraId="0DF964B0" w14:textId="77777777" w:rsidR="001D1E8B" w:rsidRPr="009760A3" w:rsidRDefault="00726BD8" w:rsidP="00726BD8">
            <w:pPr>
              <w:pStyle w:val="Nessunaspaziatura"/>
              <w:jc w:val="both"/>
            </w:pPr>
            <w:r w:rsidRPr="009760A3">
              <w:t>Impresa che esegue i trattamenti di lavanderia, di pulitura chimica a secco e ad umido, di tintoria, di smacchiatura, di stireria, di follatura e affini, di indumenti, capi e accessori per l'abbigliamento, di capi in pelle e pelliccia, naturale e sintetica, di biancheria e tessuti per la casa, ad uso industriale e commerciale, nonché ad uso sanitario, di tappeti, tappezzeria e rivestimenti per arredamento, nonché di oggetti d'uso, articoli e prodotti tessili di ogni tipo di fibra.</w:t>
            </w:r>
          </w:p>
          <w:p w14:paraId="0DF964B1" w14:textId="77777777" w:rsidR="008D64BB" w:rsidRPr="009760A3" w:rsidRDefault="008D64BB" w:rsidP="00726BD8">
            <w:pPr>
              <w:pStyle w:val="Nessunaspaziatura"/>
              <w:jc w:val="both"/>
            </w:pPr>
          </w:p>
          <w:p w14:paraId="0DF964B2" w14:textId="77777777" w:rsidR="008D64BB" w:rsidRPr="009760A3" w:rsidRDefault="008D64BB" w:rsidP="00726BD8">
            <w:pPr>
              <w:pStyle w:val="Nessunaspaziatura"/>
              <w:jc w:val="both"/>
            </w:pPr>
            <w:r w:rsidRPr="009760A3">
              <w:t>L’attività di tintolavanderia può essere di tipo professionale</w:t>
            </w:r>
            <w:r w:rsidR="00341D8A">
              <w:t>, con lavaggio ad acqua o a secco</w:t>
            </w:r>
            <w:r w:rsidRPr="009760A3">
              <w:t xml:space="preserve">, in cui è </w:t>
            </w:r>
            <w:r w:rsidR="00341D8A">
              <w:t>obbligatoria la presenza di un</w:t>
            </w:r>
            <w:r w:rsidRPr="009760A3">
              <w:t xml:space="preserve"> responsabile tecnico, oppure self-service (cosiddetta “a gettoni), presso la quale non è necessaria tale figura.</w:t>
            </w:r>
          </w:p>
          <w:p w14:paraId="0DF964B3" w14:textId="77777777" w:rsidR="00726BD8" w:rsidRPr="009760A3" w:rsidRDefault="00726BD8" w:rsidP="00726BD8">
            <w:pPr>
              <w:pStyle w:val="Nessunaspaziatura"/>
              <w:jc w:val="both"/>
            </w:pPr>
          </w:p>
        </w:tc>
      </w:tr>
      <w:tr w:rsidR="00DA05B7" w14:paraId="0DF964BA" w14:textId="77777777" w:rsidTr="00144759">
        <w:tc>
          <w:tcPr>
            <w:tcW w:w="1951" w:type="dxa"/>
          </w:tcPr>
          <w:p w14:paraId="0DF964B5" w14:textId="77777777" w:rsidR="00DA05B7" w:rsidRDefault="00DA05B7" w:rsidP="00147C04">
            <w:pPr>
              <w:pStyle w:val="Nessunaspaziatura"/>
            </w:pPr>
          </w:p>
          <w:p w14:paraId="0DF964B6" w14:textId="77777777" w:rsidR="00DA05B7" w:rsidRPr="00DA05B7" w:rsidRDefault="00DA05B7" w:rsidP="00147C04">
            <w:pPr>
              <w:pStyle w:val="Nessunaspaziatura"/>
              <w:rPr>
                <w:b/>
              </w:rPr>
            </w:pPr>
            <w:r w:rsidRPr="00DA05B7">
              <w:rPr>
                <w:b/>
              </w:rPr>
              <w:t>Riferimenti normativi</w:t>
            </w:r>
          </w:p>
          <w:p w14:paraId="0DF964B7" w14:textId="77777777" w:rsidR="00DA05B7" w:rsidRDefault="00DA05B7" w:rsidP="00147C04">
            <w:pPr>
              <w:pStyle w:val="Nessunaspaziatura"/>
            </w:pPr>
          </w:p>
        </w:tc>
        <w:tc>
          <w:tcPr>
            <w:tcW w:w="7827" w:type="dxa"/>
          </w:tcPr>
          <w:p w14:paraId="0DF964B8" w14:textId="77777777" w:rsidR="00DA05B7" w:rsidRPr="009760A3" w:rsidRDefault="00DA05B7" w:rsidP="00144759">
            <w:pPr>
              <w:pStyle w:val="Nessunaspaziatura"/>
              <w:jc w:val="both"/>
            </w:pPr>
          </w:p>
          <w:p w14:paraId="0DF964B9" w14:textId="77777777" w:rsidR="00CB7C2D" w:rsidRPr="009760A3" w:rsidRDefault="00E44B7E" w:rsidP="00726BD8">
            <w:pPr>
              <w:pStyle w:val="Nessunaspaziatura"/>
              <w:numPr>
                <w:ilvl w:val="0"/>
                <w:numId w:val="1"/>
              </w:numPr>
              <w:jc w:val="both"/>
            </w:pPr>
            <w:r w:rsidRPr="009760A3">
              <w:t>Legge</w:t>
            </w:r>
            <w:r w:rsidR="0049468E" w:rsidRPr="009760A3">
              <w:t xml:space="preserve"> n. </w:t>
            </w:r>
            <w:r w:rsidR="00726BD8" w:rsidRPr="009760A3">
              <w:t>84</w:t>
            </w:r>
            <w:r w:rsidR="0049468E" w:rsidRPr="009760A3">
              <w:t>/</w:t>
            </w:r>
            <w:r w:rsidRPr="009760A3">
              <w:t>200</w:t>
            </w:r>
            <w:r w:rsidR="00726BD8" w:rsidRPr="009760A3">
              <w:t>6</w:t>
            </w:r>
            <w:r w:rsidR="00DA05B7" w:rsidRPr="009760A3">
              <w:t>;</w:t>
            </w:r>
          </w:p>
        </w:tc>
      </w:tr>
      <w:tr w:rsidR="00147C04" w14:paraId="0DF964C4" w14:textId="77777777" w:rsidTr="00144759">
        <w:tc>
          <w:tcPr>
            <w:tcW w:w="1951" w:type="dxa"/>
          </w:tcPr>
          <w:p w14:paraId="0DF964BB" w14:textId="77777777" w:rsidR="00147C04" w:rsidRDefault="00147C04" w:rsidP="00147C04">
            <w:pPr>
              <w:pStyle w:val="Nessunaspaziatura"/>
            </w:pPr>
          </w:p>
          <w:p w14:paraId="0DF964BC" w14:textId="77777777" w:rsidR="00147C04" w:rsidRPr="00147C04" w:rsidRDefault="00147C04" w:rsidP="00147C04">
            <w:pPr>
              <w:pStyle w:val="Nessunaspaziatura"/>
              <w:rPr>
                <w:b/>
              </w:rPr>
            </w:pPr>
            <w:r w:rsidRPr="00147C04">
              <w:rPr>
                <w:b/>
              </w:rPr>
              <w:t xml:space="preserve">Requisiti </w:t>
            </w:r>
            <w:r w:rsidR="006E2873">
              <w:rPr>
                <w:b/>
              </w:rPr>
              <w:t>generali</w:t>
            </w:r>
          </w:p>
          <w:p w14:paraId="0DF964BD" w14:textId="77777777" w:rsidR="00147C04" w:rsidRDefault="00147C04" w:rsidP="00147C04">
            <w:pPr>
              <w:pStyle w:val="Nessunaspaziatura"/>
            </w:pPr>
          </w:p>
          <w:p w14:paraId="0DF964BE" w14:textId="77777777" w:rsidR="00147C04" w:rsidRDefault="00147C04" w:rsidP="00147C04">
            <w:pPr>
              <w:pStyle w:val="Nessunaspaziatura"/>
            </w:pPr>
          </w:p>
        </w:tc>
        <w:tc>
          <w:tcPr>
            <w:tcW w:w="7827" w:type="dxa"/>
          </w:tcPr>
          <w:p w14:paraId="0DF964BF" w14:textId="77777777" w:rsidR="00147C04" w:rsidRPr="009760A3" w:rsidRDefault="00147C04" w:rsidP="00144759">
            <w:pPr>
              <w:pStyle w:val="Nessunaspaziatura"/>
              <w:jc w:val="both"/>
            </w:pPr>
          </w:p>
          <w:p w14:paraId="0DF964C0" w14:textId="77777777" w:rsidR="00147C04" w:rsidRPr="009760A3" w:rsidRDefault="001E5677" w:rsidP="00144759">
            <w:pPr>
              <w:pStyle w:val="Nessunaspaziatura"/>
              <w:numPr>
                <w:ilvl w:val="0"/>
                <w:numId w:val="1"/>
              </w:numPr>
              <w:jc w:val="both"/>
            </w:pPr>
            <w:r w:rsidRPr="009760A3">
              <w:t>Idoneità professionale (non necessaria per lavanderie self-service)</w:t>
            </w:r>
            <w:r w:rsidR="00147C04" w:rsidRPr="009760A3">
              <w:t>;</w:t>
            </w:r>
          </w:p>
          <w:p w14:paraId="0DF964C1" w14:textId="77777777" w:rsidR="00147C04" w:rsidRPr="009760A3" w:rsidRDefault="006E2873" w:rsidP="00144759">
            <w:pPr>
              <w:pStyle w:val="Nessunaspaziatura"/>
              <w:numPr>
                <w:ilvl w:val="0"/>
                <w:numId w:val="1"/>
              </w:numPr>
              <w:jc w:val="both"/>
            </w:pPr>
            <w:r w:rsidRPr="009760A3">
              <w:t>Agibilità dei locali;</w:t>
            </w:r>
          </w:p>
          <w:p w14:paraId="0DF964C2" w14:textId="77777777" w:rsidR="006E2873" w:rsidRPr="009760A3" w:rsidRDefault="006E2873" w:rsidP="00615952">
            <w:pPr>
              <w:pStyle w:val="Nessunaspaziatura"/>
              <w:numPr>
                <w:ilvl w:val="0"/>
                <w:numId w:val="1"/>
              </w:numPr>
              <w:jc w:val="both"/>
            </w:pPr>
            <w:r w:rsidRPr="009760A3">
              <w:t xml:space="preserve">Destinazione d’uso dei locali </w:t>
            </w:r>
            <w:r w:rsidR="00BB26A7" w:rsidRPr="009760A3">
              <w:t>di tipo artigianale</w:t>
            </w:r>
            <w:r w:rsidR="00844CFD" w:rsidRPr="009760A3">
              <w:t xml:space="preserve"> o commerciale</w:t>
            </w:r>
            <w:r w:rsidR="00615952" w:rsidRPr="009760A3">
              <w:t>.</w:t>
            </w:r>
          </w:p>
          <w:p w14:paraId="0DF964C3" w14:textId="77777777" w:rsidR="00C40392" w:rsidRPr="009760A3" w:rsidRDefault="00C40392" w:rsidP="00C40392">
            <w:pPr>
              <w:pStyle w:val="Nessunaspaziatura"/>
              <w:jc w:val="both"/>
            </w:pPr>
          </w:p>
        </w:tc>
      </w:tr>
      <w:tr w:rsidR="008B1F30" w14:paraId="0DF964D6" w14:textId="77777777" w:rsidTr="00144759">
        <w:tc>
          <w:tcPr>
            <w:tcW w:w="1951" w:type="dxa"/>
          </w:tcPr>
          <w:p w14:paraId="0DF964C5" w14:textId="77777777" w:rsidR="008B1F30" w:rsidRDefault="008B1F30" w:rsidP="00147C04">
            <w:pPr>
              <w:pStyle w:val="Nessunaspaziatura"/>
            </w:pPr>
          </w:p>
          <w:p w14:paraId="0DF964C6" w14:textId="77777777" w:rsidR="008B1F30" w:rsidRPr="008B1F30" w:rsidRDefault="008B1F30" w:rsidP="00147C04">
            <w:pPr>
              <w:pStyle w:val="Nessunaspaziatura"/>
              <w:rPr>
                <w:b/>
              </w:rPr>
            </w:pPr>
            <w:r w:rsidRPr="008B1F30">
              <w:rPr>
                <w:b/>
              </w:rPr>
              <w:t xml:space="preserve">Precisazioni </w:t>
            </w:r>
            <w:r w:rsidR="001D3E93">
              <w:rPr>
                <w:b/>
              </w:rPr>
              <w:t>sull’idoneità</w:t>
            </w:r>
            <w:r w:rsidRPr="008B1F30">
              <w:rPr>
                <w:b/>
              </w:rPr>
              <w:t xml:space="preserve"> professionale</w:t>
            </w:r>
          </w:p>
          <w:p w14:paraId="0DF964C7" w14:textId="77777777" w:rsidR="008B1F30" w:rsidRDefault="008B1F30" w:rsidP="00147C04">
            <w:pPr>
              <w:pStyle w:val="Nessunaspaziatura"/>
            </w:pPr>
          </w:p>
        </w:tc>
        <w:tc>
          <w:tcPr>
            <w:tcW w:w="7827" w:type="dxa"/>
          </w:tcPr>
          <w:p w14:paraId="0DF964C8" w14:textId="77777777" w:rsidR="008B1F30" w:rsidRPr="009760A3" w:rsidRDefault="008B1F30" w:rsidP="00144759">
            <w:pPr>
              <w:pStyle w:val="Nessunaspaziatura"/>
              <w:jc w:val="both"/>
            </w:pPr>
          </w:p>
          <w:p w14:paraId="0DF964C9" w14:textId="77777777" w:rsidR="00934F58" w:rsidRPr="009760A3" w:rsidRDefault="00934F58" w:rsidP="008B1F30">
            <w:pPr>
              <w:pStyle w:val="Nessunaspaziatura"/>
              <w:jc w:val="both"/>
            </w:pPr>
            <w:r w:rsidRPr="009760A3">
              <w:t>Per l’esercizio dell’attività professionale di tinto lavanderia le imprese devono designare un responsabile tecnico in possesso di apposita idoneità professionale, comprovata dal possesso di almeno uno dei seguenti requisiti:</w:t>
            </w:r>
          </w:p>
          <w:p w14:paraId="0DF964CA" w14:textId="77777777" w:rsidR="00934F58" w:rsidRPr="009760A3" w:rsidRDefault="00934F58" w:rsidP="00934F58">
            <w:pPr>
              <w:pStyle w:val="Nessunaspaziatura"/>
              <w:numPr>
                <w:ilvl w:val="0"/>
                <w:numId w:val="1"/>
              </w:numPr>
              <w:jc w:val="both"/>
            </w:pPr>
            <w:r w:rsidRPr="009760A3">
              <w:rPr>
                <w:u w:val="single"/>
              </w:rPr>
              <w:t>aver frequentato con esito positivo il corso professionale</w:t>
            </w:r>
            <w:r w:rsidRPr="009760A3">
              <w:t xml:space="preserve"> con un minimo 450 ore complessive da svolgersi nell’arco di un anno;</w:t>
            </w:r>
          </w:p>
          <w:p w14:paraId="0DF964CB" w14:textId="77777777" w:rsidR="00934F58" w:rsidRPr="009760A3" w:rsidRDefault="00934F58" w:rsidP="00934F58">
            <w:pPr>
              <w:pStyle w:val="Nessunaspaziatura"/>
              <w:numPr>
                <w:ilvl w:val="0"/>
                <w:numId w:val="1"/>
              </w:numPr>
              <w:jc w:val="both"/>
            </w:pPr>
            <w:r w:rsidRPr="009760A3">
              <w:rPr>
                <w:u w:val="single"/>
              </w:rPr>
              <w:t>essere in possesso di attestato di qualifica</w:t>
            </w:r>
            <w:r w:rsidRPr="009760A3">
              <w:t xml:space="preserve"> in materia attinente l’attività, conseguito ai sensi della legislazione vigente in materia di formazione professionale, integrato da un periodo di inserimento consistente nello svolgimento di attività qualificata di collaborazione tecnica continuativa nell'ambito di imprese abilitate del settore, della durata di almeno un anno, da effettuare nell'arco di tre anni dal conseguimento dell'attestato;</w:t>
            </w:r>
          </w:p>
          <w:p w14:paraId="0DF964CC" w14:textId="77777777" w:rsidR="00934F58" w:rsidRPr="009760A3" w:rsidRDefault="00934F58" w:rsidP="00934F58">
            <w:pPr>
              <w:pStyle w:val="Nessunaspaziatura"/>
              <w:numPr>
                <w:ilvl w:val="0"/>
                <w:numId w:val="1"/>
              </w:numPr>
              <w:jc w:val="both"/>
            </w:pPr>
            <w:r w:rsidRPr="009760A3">
              <w:rPr>
                <w:u w:val="single"/>
              </w:rPr>
              <w:t>aver conseguito un diploma di maturità tecnica o professionale</w:t>
            </w:r>
            <w:r w:rsidRPr="009760A3">
              <w:t xml:space="preserve"> o di livello post-secondario superiore o universitario, in materie inerenti l'attività;</w:t>
            </w:r>
          </w:p>
          <w:p w14:paraId="0DF964CD" w14:textId="77777777" w:rsidR="00934F58" w:rsidRPr="009760A3" w:rsidRDefault="00D804F3" w:rsidP="00D804F3">
            <w:pPr>
              <w:pStyle w:val="Nessunaspaziatura"/>
              <w:numPr>
                <w:ilvl w:val="0"/>
                <w:numId w:val="1"/>
              </w:numPr>
              <w:jc w:val="both"/>
            </w:pPr>
            <w:r w:rsidRPr="009760A3">
              <w:rPr>
                <w:u w:val="single"/>
              </w:rPr>
              <w:t>aver svolto un periodo di inserimento</w:t>
            </w:r>
            <w:r w:rsidRPr="009760A3">
              <w:t>, consistente nello svolgimento di attività qualificata di collaborazione tecnica continuativa nell'ambito di imprese abilitate del settore non inferiore a:</w:t>
            </w:r>
          </w:p>
          <w:p w14:paraId="0DF964CE" w14:textId="77777777" w:rsidR="00D804F3" w:rsidRPr="009760A3" w:rsidRDefault="00D804F3" w:rsidP="00D804F3">
            <w:pPr>
              <w:pStyle w:val="Nessunaspaziatura"/>
              <w:numPr>
                <w:ilvl w:val="1"/>
                <w:numId w:val="4"/>
              </w:numPr>
              <w:jc w:val="both"/>
            </w:pPr>
            <w:r w:rsidRPr="009760A3">
              <w:t>1 anno, se preceduto dallo svolgimento di un rapporto di apprendistato della durata prevista dalla contrattazione collettiva;</w:t>
            </w:r>
          </w:p>
          <w:p w14:paraId="0DF964CF" w14:textId="77777777" w:rsidR="00D804F3" w:rsidRPr="009760A3" w:rsidRDefault="00D804F3" w:rsidP="00D804F3">
            <w:pPr>
              <w:pStyle w:val="Nessunaspaziatura"/>
              <w:numPr>
                <w:ilvl w:val="1"/>
                <w:numId w:val="4"/>
              </w:numPr>
              <w:jc w:val="both"/>
            </w:pPr>
            <w:r w:rsidRPr="009760A3">
              <w:t>2 anni in qualità di titolare, di socio partecipante al lavoro o di collaboratore familiare degli stessi;</w:t>
            </w:r>
          </w:p>
          <w:p w14:paraId="0DF964D0" w14:textId="77777777" w:rsidR="00D804F3" w:rsidRPr="009760A3" w:rsidRDefault="00D804F3" w:rsidP="00D804F3">
            <w:pPr>
              <w:pStyle w:val="Nessunaspaziatura"/>
              <w:numPr>
                <w:ilvl w:val="1"/>
                <w:numId w:val="4"/>
              </w:numPr>
              <w:jc w:val="both"/>
            </w:pPr>
            <w:r w:rsidRPr="009760A3">
              <w:t>3 anni, anche non consecutivi ma comunque nell'arco di cinque anni, nei casi di attività lavorativa subordinata.</w:t>
            </w:r>
          </w:p>
          <w:p w14:paraId="0DF964D1" w14:textId="77777777" w:rsidR="001D3E93" w:rsidRPr="009760A3" w:rsidRDefault="001D3E93" w:rsidP="008B1F30">
            <w:pPr>
              <w:pStyle w:val="Nessunaspaziatura"/>
              <w:jc w:val="both"/>
            </w:pPr>
          </w:p>
          <w:p w14:paraId="0DF964D2" w14:textId="77777777" w:rsidR="00E73CBD" w:rsidRPr="009760A3" w:rsidRDefault="00E73CBD" w:rsidP="00E73CBD">
            <w:pPr>
              <w:pStyle w:val="Nessunaspaziatura"/>
              <w:jc w:val="both"/>
            </w:pPr>
            <w:r w:rsidRPr="009760A3">
              <w:t xml:space="preserve">I corsi a cui la legge fa riferimento, per essere validi ai fini del titolo, devono essere riconosciuti dalla Regione. L’abilitazione conseguita conferisce la qualità di </w:t>
            </w:r>
            <w:r w:rsidRPr="009760A3">
              <w:rPr>
                <w:u w:val="single"/>
              </w:rPr>
              <w:t>responsabile tecnico</w:t>
            </w:r>
            <w:r w:rsidRPr="009760A3">
              <w:t>.</w:t>
            </w:r>
          </w:p>
          <w:p w14:paraId="0DF964D3" w14:textId="77777777" w:rsidR="008B1F30" w:rsidRPr="009760A3" w:rsidRDefault="008B1F30" w:rsidP="008B1F30">
            <w:pPr>
              <w:pStyle w:val="Nessunaspaziatura"/>
              <w:jc w:val="both"/>
            </w:pPr>
          </w:p>
          <w:p w14:paraId="0DF964D4" w14:textId="77777777" w:rsidR="00EF0CA4" w:rsidRPr="009760A3" w:rsidRDefault="00EF0CA4" w:rsidP="008B1F30">
            <w:pPr>
              <w:pStyle w:val="Nessunaspaziatura"/>
              <w:jc w:val="both"/>
            </w:pPr>
            <w:r w:rsidRPr="009760A3">
              <w:t>La designazione di un responsabile tecnico non è necessaria per le lavanderie self-service.</w:t>
            </w:r>
          </w:p>
          <w:p w14:paraId="0DF964D5" w14:textId="77777777" w:rsidR="00EF0CA4" w:rsidRPr="009760A3" w:rsidRDefault="00EF0CA4" w:rsidP="008B1F30">
            <w:pPr>
              <w:pStyle w:val="Nessunaspaziatura"/>
              <w:jc w:val="both"/>
            </w:pPr>
          </w:p>
        </w:tc>
      </w:tr>
      <w:tr w:rsidR="00147C04" w14:paraId="0DF964EC" w14:textId="77777777" w:rsidTr="00144759">
        <w:tc>
          <w:tcPr>
            <w:tcW w:w="1951" w:type="dxa"/>
          </w:tcPr>
          <w:p w14:paraId="0DF964D7" w14:textId="77777777" w:rsidR="00147C04" w:rsidRDefault="00147C04" w:rsidP="00147C04">
            <w:pPr>
              <w:pStyle w:val="Nessunaspaziatura"/>
            </w:pPr>
          </w:p>
          <w:p w14:paraId="0DF964D8" w14:textId="77777777" w:rsidR="00147C04" w:rsidRPr="00147C04" w:rsidRDefault="00147C04" w:rsidP="00147C04">
            <w:pPr>
              <w:pStyle w:val="Nessunaspaziatura"/>
              <w:rPr>
                <w:b/>
              </w:rPr>
            </w:pPr>
            <w:r w:rsidRPr="00147C04">
              <w:rPr>
                <w:b/>
              </w:rPr>
              <w:t xml:space="preserve">Come si presenta la </w:t>
            </w:r>
            <w:r w:rsidR="00027016">
              <w:rPr>
                <w:b/>
              </w:rPr>
              <w:t>pratica</w:t>
            </w:r>
            <w:r w:rsidRPr="00147C04">
              <w:rPr>
                <w:b/>
              </w:rPr>
              <w:t>?</w:t>
            </w:r>
          </w:p>
          <w:p w14:paraId="0DF964D9" w14:textId="77777777" w:rsidR="00147C04" w:rsidRDefault="00147C04" w:rsidP="00147C04">
            <w:pPr>
              <w:pStyle w:val="Nessunaspaziatura"/>
            </w:pPr>
          </w:p>
        </w:tc>
        <w:tc>
          <w:tcPr>
            <w:tcW w:w="7827" w:type="dxa"/>
          </w:tcPr>
          <w:p w14:paraId="0DF964DA" w14:textId="77777777" w:rsidR="00147C04" w:rsidRPr="009760A3" w:rsidRDefault="00147C04" w:rsidP="00144759">
            <w:pPr>
              <w:pStyle w:val="Nessunaspaziatura"/>
              <w:jc w:val="both"/>
            </w:pPr>
          </w:p>
          <w:p w14:paraId="0DF964DB" w14:textId="77777777" w:rsidR="00147C04" w:rsidRPr="009760A3" w:rsidRDefault="00027016" w:rsidP="00144759">
            <w:pPr>
              <w:pStyle w:val="Nessunaspaziatura"/>
              <w:jc w:val="both"/>
            </w:pPr>
            <w:r w:rsidRPr="009760A3">
              <w:t>La</w:t>
            </w:r>
            <w:r w:rsidR="00147C04" w:rsidRPr="009760A3">
              <w:t xml:space="preserve"> pratica di comunicazione di avvio attività </w:t>
            </w:r>
            <w:r w:rsidRPr="009760A3">
              <w:t xml:space="preserve">è </w:t>
            </w:r>
            <w:r w:rsidR="00147C04" w:rsidRPr="009760A3">
              <w:t>da presentarsi in via telematica sul portale messo a disposizione dalla Regione Sardegna al seguente indirizzo:</w:t>
            </w:r>
          </w:p>
          <w:p w14:paraId="0DF964DC" w14:textId="77777777" w:rsidR="00147C04" w:rsidRPr="009760A3" w:rsidRDefault="00147C04" w:rsidP="00144759">
            <w:pPr>
              <w:pStyle w:val="Nessunaspaziatura"/>
              <w:jc w:val="both"/>
            </w:pPr>
            <w:hyperlink r:id="rId6" w:history="1">
              <w:r w:rsidRPr="009760A3">
                <w:rPr>
                  <w:rStyle w:val="Collegamentoipertestuale"/>
                </w:rPr>
                <w:t>www.sardegnaimpresa.eu/it/sportello-unico</w:t>
              </w:r>
            </w:hyperlink>
            <w:r w:rsidRPr="009760A3">
              <w:t xml:space="preserve"> </w:t>
            </w:r>
            <w:r w:rsidR="00144759" w:rsidRPr="009760A3">
              <w:t>. Cliccando sulla voce “Accedi al SUAPE” il portale richiede l’autenticazione o con la tessera CNS o con le credenziali SPID.</w:t>
            </w:r>
          </w:p>
          <w:p w14:paraId="0DF964DD" w14:textId="77777777" w:rsidR="00144759" w:rsidRPr="009760A3" w:rsidRDefault="00144759" w:rsidP="00144759">
            <w:pPr>
              <w:pStyle w:val="Nessunaspaziatura"/>
              <w:jc w:val="both"/>
            </w:pPr>
          </w:p>
          <w:p w14:paraId="0DF964DE" w14:textId="77777777" w:rsidR="00144759" w:rsidRPr="009760A3" w:rsidRDefault="00144759" w:rsidP="00144759">
            <w:pPr>
              <w:pStyle w:val="Nessunaspaziatura"/>
              <w:jc w:val="both"/>
            </w:pPr>
            <w:r w:rsidRPr="009760A3">
              <w:t>L’inserimento di una nuova pratica è possibile cliccando sul pulsante “Avvia compilazione”</w:t>
            </w:r>
            <w:r w:rsidR="00AC3FDA" w:rsidRPr="009760A3">
              <w:t xml:space="preserve">, dopodiché il sistema </w:t>
            </w:r>
            <w:r w:rsidR="0006124D" w:rsidRPr="009760A3">
              <w:t>inizia</w:t>
            </w:r>
            <w:r w:rsidR="00AC3FDA" w:rsidRPr="009760A3">
              <w:t xml:space="preserve"> la procedura guidata</w:t>
            </w:r>
            <w:r w:rsidR="00774D35" w:rsidRPr="009760A3">
              <w:t xml:space="preserve"> alla fine d</w:t>
            </w:r>
            <w:r w:rsidR="000B1561" w:rsidRPr="009760A3">
              <w:t>e</w:t>
            </w:r>
            <w:r w:rsidR="00774D35" w:rsidRPr="009760A3">
              <w:t xml:space="preserve">lla quale, </w:t>
            </w:r>
            <w:r w:rsidR="0006124D" w:rsidRPr="009760A3">
              <w:t>saranno generati</w:t>
            </w:r>
            <w:r w:rsidR="00774D35" w:rsidRPr="009760A3">
              <w:t xml:space="preserve"> i moduli appropriati </w:t>
            </w:r>
            <w:r w:rsidR="0006124D" w:rsidRPr="009760A3">
              <w:t>da compilare</w:t>
            </w:r>
            <w:r w:rsidR="00774D35" w:rsidRPr="009760A3">
              <w:t xml:space="preserve"> online. Occorre selezionare con precisione l’attività produttiva oggetto della pratica </w:t>
            </w:r>
            <w:r w:rsidR="0006124D" w:rsidRPr="009760A3">
              <w:t>e rispondere coerentemente alle condizioni che il sistema man mano richiede, per evitare che vengano generati modelli errati da compilare.</w:t>
            </w:r>
          </w:p>
          <w:p w14:paraId="0DF964DF" w14:textId="77777777" w:rsidR="000E2448" w:rsidRPr="009760A3" w:rsidRDefault="000E2448" w:rsidP="00144759">
            <w:pPr>
              <w:pStyle w:val="Nessunaspaziatura"/>
              <w:jc w:val="both"/>
            </w:pPr>
          </w:p>
          <w:p w14:paraId="0DF964E0" w14:textId="77777777" w:rsidR="000E2448" w:rsidRPr="009760A3" w:rsidRDefault="000E2448" w:rsidP="00144759">
            <w:pPr>
              <w:pStyle w:val="Nessunaspaziatura"/>
              <w:jc w:val="both"/>
            </w:pPr>
            <w:r w:rsidRPr="009760A3">
              <w:t>Il portale genera quindi i</w:t>
            </w:r>
            <w:r w:rsidR="00BB26A7" w:rsidRPr="009760A3">
              <w:t xml:space="preserve"> seguenti</w:t>
            </w:r>
            <w:r w:rsidRPr="009760A3">
              <w:t xml:space="preserve"> modell</w:t>
            </w:r>
            <w:r w:rsidR="00BB26A7" w:rsidRPr="009760A3">
              <w:t>i</w:t>
            </w:r>
            <w:r w:rsidRPr="009760A3">
              <w:t>:</w:t>
            </w:r>
          </w:p>
          <w:p w14:paraId="0DF964E1" w14:textId="77777777" w:rsidR="000E2448" w:rsidRPr="009760A3" w:rsidRDefault="00590FB9" w:rsidP="00517C86">
            <w:pPr>
              <w:pStyle w:val="Nessunaspaziatura"/>
              <w:numPr>
                <w:ilvl w:val="0"/>
                <w:numId w:val="1"/>
              </w:numPr>
              <w:jc w:val="both"/>
            </w:pPr>
            <w:r w:rsidRPr="009760A3">
              <w:t>DUA</w:t>
            </w:r>
            <w:r w:rsidR="00517C86" w:rsidRPr="009760A3">
              <w:t>;</w:t>
            </w:r>
          </w:p>
          <w:p w14:paraId="0DF964E2" w14:textId="77777777" w:rsidR="005C43D9" w:rsidRPr="009760A3" w:rsidRDefault="001413F8" w:rsidP="00517C86">
            <w:pPr>
              <w:pStyle w:val="Nessunaspaziatura"/>
              <w:numPr>
                <w:ilvl w:val="0"/>
                <w:numId w:val="1"/>
              </w:numPr>
              <w:jc w:val="both"/>
            </w:pPr>
            <w:r w:rsidRPr="009760A3">
              <w:t xml:space="preserve">A12 </w:t>
            </w:r>
            <w:r w:rsidRPr="009760A3">
              <w:rPr>
                <w:rFonts w:ascii="Calibri" w:eastAsia="Calibri" w:hAnsi="Calibri" w:cs="Times New Roman"/>
                <w:i/>
              </w:rPr>
              <w:t xml:space="preserve">(“Emissioni in atmosfera per attività soggette ad autorizzazione generale”, questo modulo è a firma di </w:t>
            </w:r>
            <w:r w:rsidRPr="009760A3">
              <w:rPr>
                <w:rFonts w:ascii="Calibri" w:eastAsia="Calibri" w:hAnsi="Calibri" w:cs="Times New Roman"/>
                <w:i/>
                <w:u w:val="single"/>
              </w:rPr>
              <w:t>tecnico abilitato</w:t>
            </w:r>
            <w:r w:rsidRPr="009760A3">
              <w:rPr>
                <w:rFonts w:ascii="Calibri" w:eastAsia="Calibri" w:hAnsi="Calibri" w:cs="Times New Roman"/>
                <w:i/>
              </w:rPr>
              <w:t>)</w:t>
            </w:r>
            <w:r w:rsidRPr="009760A3">
              <w:t>;</w:t>
            </w:r>
          </w:p>
          <w:p w14:paraId="0DF964E3" w14:textId="77777777" w:rsidR="005C43D9" w:rsidRPr="009760A3" w:rsidRDefault="005C43D9" w:rsidP="00517C86">
            <w:pPr>
              <w:pStyle w:val="Nessunaspaziatura"/>
              <w:numPr>
                <w:ilvl w:val="0"/>
                <w:numId w:val="1"/>
              </w:numPr>
              <w:jc w:val="both"/>
            </w:pPr>
            <w:r w:rsidRPr="009760A3">
              <w:t>B19;</w:t>
            </w:r>
          </w:p>
          <w:p w14:paraId="0DF964E4" w14:textId="77777777" w:rsidR="005C43D9" w:rsidRPr="009760A3" w:rsidRDefault="005C43D9" w:rsidP="00517C86">
            <w:pPr>
              <w:pStyle w:val="Nessunaspaziatura"/>
              <w:numPr>
                <w:ilvl w:val="0"/>
                <w:numId w:val="1"/>
              </w:numPr>
              <w:jc w:val="both"/>
            </w:pPr>
            <w:r w:rsidRPr="009760A3">
              <w:t>C1;</w:t>
            </w:r>
          </w:p>
          <w:p w14:paraId="0DF964E5" w14:textId="77777777" w:rsidR="005C43D9" w:rsidRPr="009760A3" w:rsidRDefault="005C43D9" w:rsidP="00517C86">
            <w:pPr>
              <w:pStyle w:val="Nessunaspaziatura"/>
              <w:numPr>
                <w:ilvl w:val="0"/>
                <w:numId w:val="1"/>
              </w:numPr>
              <w:jc w:val="both"/>
            </w:pPr>
            <w:r w:rsidRPr="009760A3">
              <w:t>D3;</w:t>
            </w:r>
          </w:p>
          <w:p w14:paraId="0DF964E6" w14:textId="77777777" w:rsidR="005C43D9" w:rsidRPr="009760A3" w:rsidRDefault="005C43D9" w:rsidP="00517C86">
            <w:pPr>
              <w:pStyle w:val="Nessunaspaziatura"/>
              <w:numPr>
                <w:ilvl w:val="0"/>
                <w:numId w:val="1"/>
              </w:numPr>
              <w:jc w:val="both"/>
            </w:pPr>
            <w:r w:rsidRPr="009760A3">
              <w:t xml:space="preserve">D7 </w:t>
            </w:r>
            <w:r w:rsidRPr="009760A3">
              <w:rPr>
                <w:i/>
              </w:rPr>
              <w:t>(</w:t>
            </w:r>
            <w:r w:rsidR="00DD3A51" w:rsidRPr="009760A3">
              <w:rPr>
                <w:i/>
              </w:rPr>
              <w:t>tranne che per le lavanderie self-service)</w:t>
            </w:r>
            <w:r w:rsidR="00DD3A51" w:rsidRPr="009760A3">
              <w:t>.</w:t>
            </w:r>
          </w:p>
          <w:p w14:paraId="0DF964E7" w14:textId="77777777" w:rsidR="00945AF8" w:rsidRPr="009760A3" w:rsidRDefault="00945AF8" w:rsidP="00144759">
            <w:pPr>
              <w:pStyle w:val="Nessunaspaziatura"/>
              <w:jc w:val="both"/>
            </w:pPr>
          </w:p>
          <w:p w14:paraId="0DF964E8" w14:textId="77777777" w:rsidR="00590FB9" w:rsidRPr="009760A3" w:rsidRDefault="00590FB9" w:rsidP="00144759">
            <w:pPr>
              <w:pStyle w:val="Nessunaspaziatura"/>
              <w:jc w:val="both"/>
            </w:pPr>
            <w:r w:rsidRPr="009760A3">
              <w:t>Attenzione però, a questo punto i modelli proposti andranno aperti e compilati uno ad uno; la compilazione consiste in domande a scelta multipla che potranno, a seconda della scelta, a loro volta generare altri modelli che andranno compilati.</w:t>
            </w:r>
          </w:p>
          <w:p w14:paraId="0DF964E9" w14:textId="77777777" w:rsidR="00590FB9" w:rsidRPr="009760A3" w:rsidRDefault="00590FB9" w:rsidP="00144759">
            <w:pPr>
              <w:pStyle w:val="Nessunaspaziatura"/>
              <w:jc w:val="both"/>
            </w:pPr>
          </w:p>
          <w:p w14:paraId="0DF964EA" w14:textId="77777777" w:rsidR="000D4461" w:rsidRPr="009760A3" w:rsidRDefault="000D4461" w:rsidP="00144759">
            <w:pPr>
              <w:pStyle w:val="Nessunaspaziatura"/>
              <w:jc w:val="both"/>
            </w:pPr>
            <w:r w:rsidRPr="009760A3">
              <w:t>Alla fine della compilazione sarà possibile firmare digitalmente i modelli e gli allegati con un’unica operazione automatica.</w:t>
            </w:r>
          </w:p>
          <w:p w14:paraId="0DF964EB" w14:textId="77777777" w:rsidR="00144759" w:rsidRPr="009760A3" w:rsidRDefault="00144759" w:rsidP="00BB26A7">
            <w:pPr>
              <w:pStyle w:val="Nessunaspaziatura"/>
              <w:jc w:val="both"/>
            </w:pPr>
          </w:p>
        </w:tc>
      </w:tr>
      <w:tr w:rsidR="00147C04" w14:paraId="0DF964F9" w14:textId="77777777" w:rsidTr="00144759">
        <w:tc>
          <w:tcPr>
            <w:tcW w:w="1951" w:type="dxa"/>
          </w:tcPr>
          <w:p w14:paraId="0DF964ED" w14:textId="77777777" w:rsidR="00147C04" w:rsidRDefault="00147C04" w:rsidP="00147C04">
            <w:pPr>
              <w:pStyle w:val="Nessunaspaziatura"/>
            </w:pPr>
          </w:p>
          <w:p w14:paraId="0DF964EE" w14:textId="77777777" w:rsidR="001174B2" w:rsidRPr="001174B2" w:rsidRDefault="00F90B7A" w:rsidP="00147C04">
            <w:pPr>
              <w:pStyle w:val="Nessunaspaziatura"/>
              <w:rPr>
                <w:b/>
              </w:rPr>
            </w:pPr>
            <w:r>
              <w:rPr>
                <w:b/>
              </w:rPr>
              <w:t>Posso presentarla io oppure devo rivolgermi a un consulente?</w:t>
            </w:r>
          </w:p>
          <w:p w14:paraId="0DF964EF" w14:textId="77777777" w:rsidR="001174B2" w:rsidRDefault="001174B2" w:rsidP="00147C04">
            <w:pPr>
              <w:pStyle w:val="Nessunaspaziatura"/>
            </w:pPr>
          </w:p>
        </w:tc>
        <w:tc>
          <w:tcPr>
            <w:tcW w:w="7827" w:type="dxa"/>
          </w:tcPr>
          <w:p w14:paraId="0DF964F0" w14:textId="77777777" w:rsidR="00147C04" w:rsidRPr="009760A3" w:rsidRDefault="00147C04" w:rsidP="00F90B7A">
            <w:pPr>
              <w:pStyle w:val="Nessunaspaziatura"/>
              <w:jc w:val="both"/>
            </w:pPr>
          </w:p>
          <w:p w14:paraId="0DF964F1" w14:textId="77777777" w:rsidR="001413F8" w:rsidRPr="009760A3" w:rsidRDefault="001413F8" w:rsidP="001413F8">
            <w:pPr>
              <w:pStyle w:val="Nessunaspaziatura"/>
              <w:jc w:val="both"/>
            </w:pPr>
            <w:r w:rsidRPr="009760A3">
              <w:t xml:space="preserve">La presente pratica potrebbe necessitare di una </w:t>
            </w:r>
            <w:r w:rsidRPr="009760A3">
              <w:rPr>
                <w:u w:val="single"/>
              </w:rPr>
              <w:t xml:space="preserve">dichiarazione asseverativa di conformità </w:t>
            </w:r>
            <w:r w:rsidRPr="009760A3">
              <w:t>alle norme in materia di emissioni in atmosfera per attività soggette ad autorizzazione di carattere generale, in questo caso occorre incaricare un tecnico abilitato il quale provvederà a compilare e firmare il modello previsto A12 e a redigere gli allegati tecnici previsti.</w:t>
            </w:r>
          </w:p>
          <w:p w14:paraId="0DF964F2" w14:textId="77777777" w:rsidR="001413F8" w:rsidRPr="009760A3" w:rsidRDefault="001413F8" w:rsidP="001413F8">
            <w:pPr>
              <w:pStyle w:val="Nessunaspaziatura"/>
              <w:jc w:val="both"/>
            </w:pPr>
          </w:p>
          <w:p w14:paraId="0DF964F3" w14:textId="77777777" w:rsidR="001413F8" w:rsidRPr="009760A3" w:rsidRDefault="001413F8" w:rsidP="001413F8">
            <w:pPr>
              <w:pStyle w:val="Nessunaspaziatura"/>
              <w:jc w:val="both"/>
            </w:pPr>
            <w:r w:rsidRPr="009760A3">
              <w:t>L’utente può peraltro gestire autonomamente la compilazione della pratica, per le parti dichiarative più generali, purché abbia in dotazione:</w:t>
            </w:r>
          </w:p>
          <w:p w14:paraId="0DF964F4" w14:textId="77777777" w:rsidR="001413F8" w:rsidRPr="009760A3" w:rsidRDefault="001413F8" w:rsidP="001413F8">
            <w:pPr>
              <w:pStyle w:val="Nessunaspaziatura"/>
              <w:numPr>
                <w:ilvl w:val="0"/>
                <w:numId w:val="1"/>
              </w:numPr>
              <w:jc w:val="both"/>
            </w:pPr>
            <w:r w:rsidRPr="009760A3">
              <w:t>PEC (Posta Elettronica Certificata);</w:t>
            </w:r>
          </w:p>
          <w:p w14:paraId="0DF964F5" w14:textId="77777777" w:rsidR="001413F8" w:rsidRPr="009760A3" w:rsidRDefault="001413F8" w:rsidP="001413F8">
            <w:pPr>
              <w:pStyle w:val="Nessunaspaziatura"/>
              <w:numPr>
                <w:ilvl w:val="0"/>
                <w:numId w:val="1"/>
              </w:numPr>
              <w:jc w:val="both"/>
            </w:pPr>
            <w:r w:rsidRPr="009760A3">
              <w:t>Kit di Firma Digitale.</w:t>
            </w:r>
          </w:p>
          <w:p w14:paraId="0DF964F6" w14:textId="77777777" w:rsidR="001413F8" w:rsidRPr="009760A3" w:rsidRDefault="001413F8" w:rsidP="001413F8">
            <w:pPr>
              <w:pStyle w:val="Nessunaspaziatura"/>
              <w:jc w:val="both"/>
            </w:pPr>
          </w:p>
          <w:p w14:paraId="0DF964F7" w14:textId="77777777" w:rsidR="001413F8" w:rsidRPr="009760A3" w:rsidRDefault="001413F8" w:rsidP="001413F8">
            <w:pPr>
              <w:pStyle w:val="Nessunaspaziatura"/>
              <w:jc w:val="both"/>
            </w:pPr>
            <w:r w:rsidRPr="009760A3">
              <w:t>In assenza di questi strumenti, o per altre esigenze, occorre rivolgersi ad un consulente (commercialista, tecnico abilitato, agenzia, ecc.), delegandolo con l’apposita procura; in questo caso sarà cura del soggetto delegato inviare la pratica.</w:t>
            </w:r>
          </w:p>
          <w:p w14:paraId="0DF964F8" w14:textId="77777777" w:rsidR="00F90B7A" w:rsidRPr="009760A3" w:rsidRDefault="00F90B7A" w:rsidP="00F90B7A">
            <w:pPr>
              <w:pStyle w:val="Nessunaspaziatura"/>
              <w:jc w:val="both"/>
            </w:pPr>
          </w:p>
        </w:tc>
      </w:tr>
      <w:tr w:rsidR="00147C04" w14:paraId="0DF964FF" w14:textId="77777777" w:rsidTr="00144759">
        <w:tc>
          <w:tcPr>
            <w:tcW w:w="1951" w:type="dxa"/>
          </w:tcPr>
          <w:p w14:paraId="0DF964FA" w14:textId="77777777" w:rsidR="00F90B7A" w:rsidRDefault="00F90B7A" w:rsidP="00F90B7A">
            <w:pPr>
              <w:pStyle w:val="Nessunaspaziatura"/>
            </w:pPr>
          </w:p>
          <w:p w14:paraId="0DF964FB" w14:textId="77777777" w:rsidR="00F90B7A" w:rsidRPr="001174B2" w:rsidRDefault="00F90B7A" w:rsidP="00F90B7A">
            <w:pPr>
              <w:pStyle w:val="Nessunaspaziatura"/>
              <w:rPr>
                <w:b/>
              </w:rPr>
            </w:pPr>
            <w:r w:rsidRPr="001174B2">
              <w:rPr>
                <w:b/>
              </w:rPr>
              <w:t xml:space="preserve">Che </w:t>
            </w:r>
            <w:r>
              <w:rPr>
                <w:b/>
              </w:rPr>
              <w:t>“T</w:t>
            </w:r>
            <w:r w:rsidRPr="001174B2">
              <w:rPr>
                <w:b/>
              </w:rPr>
              <w:t>ipo di procedimento</w:t>
            </w:r>
            <w:r>
              <w:rPr>
                <w:b/>
              </w:rPr>
              <w:t>”</w:t>
            </w:r>
            <w:r w:rsidRPr="001174B2">
              <w:rPr>
                <w:b/>
              </w:rPr>
              <w:t xml:space="preserve"> devo selezionare?</w:t>
            </w:r>
          </w:p>
          <w:p w14:paraId="0DF964FC" w14:textId="77777777" w:rsidR="00147C04" w:rsidRDefault="00147C04" w:rsidP="00147C04">
            <w:pPr>
              <w:pStyle w:val="Nessunaspaziatura"/>
            </w:pPr>
          </w:p>
        </w:tc>
        <w:tc>
          <w:tcPr>
            <w:tcW w:w="7827" w:type="dxa"/>
          </w:tcPr>
          <w:p w14:paraId="0DF964FD" w14:textId="77777777" w:rsidR="00147C04" w:rsidRPr="009760A3" w:rsidRDefault="00147C04" w:rsidP="007F56C3">
            <w:pPr>
              <w:pStyle w:val="Nessunaspaziatura"/>
              <w:jc w:val="both"/>
            </w:pPr>
          </w:p>
          <w:p w14:paraId="0DF964FE" w14:textId="77777777" w:rsidR="00F90B7A" w:rsidRPr="009760A3" w:rsidRDefault="00F90B7A" w:rsidP="00E20E1D">
            <w:pPr>
              <w:pStyle w:val="Nessunaspaziatura"/>
              <w:jc w:val="both"/>
            </w:pPr>
            <w:r w:rsidRPr="009760A3">
              <w:t xml:space="preserve">Questo tipo di attività </w:t>
            </w:r>
            <w:r w:rsidR="00E20E1D" w:rsidRPr="009760A3">
              <w:t>richiede</w:t>
            </w:r>
            <w:r w:rsidRPr="009760A3">
              <w:t xml:space="preserve"> un’autocertificazione a 0 (zero) giorni.</w:t>
            </w:r>
          </w:p>
        </w:tc>
      </w:tr>
      <w:tr w:rsidR="00EB4D8A" w14:paraId="0DF96508" w14:textId="77777777" w:rsidTr="00144759">
        <w:tc>
          <w:tcPr>
            <w:tcW w:w="1951" w:type="dxa"/>
          </w:tcPr>
          <w:p w14:paraId="0DF96500" w14:textId="77777777" w:rsidR="00EB4D8A" w:rsidRDefault="00EB4D8A" w:rsidP="00F90B7A">
            <w:pPr>
              <w:pStyle w:val="Nessunaspaziatura"/>
            </w:pPr>
          </w:p>
          <w:p w14:paraId="0DF96501" w14:textId="77777777" w:rsidR="00EB4D8A" w:rsidRPr="00EB4D8A" w:rsidRDefault="00EB4D8A" w:rsidP="00F90B7A">
            <w:pPr>
              <w:pStyle w:val="Nessunaspaziatura"/>
              <w:rPr>
                <w:b/>
              </w:rPr>
            </w:pPr>
            <w:r w:rsidRPr="00EB4D8A">
              <w:rPr>
                <w:b/>
              </w:rPr>
              <w:t>Documentazione da allegare</w:t>
            </w:r>
          </w:p>
          <w:p w14:paraId="0DF96502" w14:textId="77777777" w:rsidR="00EB4D8A" w:rsidRDefault="00EB4D8A" w:rsidP="00F90B7A">
            <w:pPr>
              <w:pStyle w:val="Nessunaspaziatura"/>
            </w:pPr>
          </w:p>
        </w:tc>
        <w:tc>
          <w:tcPr>
            <w:tcW w:w="7827" w:type="dxa"/>
          </w:tcPr>
          <w:p w14:paraId="0DF96503" w14:textId="77777777" w:rsidR="00EB4D8A" w:rsidRPr="009760A3" w:rsidRDefault="00EB4D8A" w:rsidP="007F56C3">
            <w:pPr>
              <w:pStyle w:val="Nessunaspaziatura"/>
              <w:jc w:val="both"/>
            </w:pPr>
          </w:p>
          <w:p w14:paraId="0DF96504" w14:textId="77777777" w:rsidR="00EB4D8A" w:rsidRPr="009760A3" w:rsidRDefault="00BD53B4" w:rsidP="00BD53B4">
            <w:pPr>
              <w:pStyle w:val="Nessunaspaziatura"/>
              <w:numPr>
                <w:ilvl w:val="0"/>
                <w:numId w:val="1"/>
              </w:numPr>
              <w:jc w:val="both"/>
            </w:pPr>
            <w:r w:rsidRPr="009760A3">
              <w:t xml:space="preserve">Pianta planimetrica con sezione quotata dei locali, in duplice copia, redatta da un tecnico iscritto all’Albo Professionale, in scala 1:100, indicante la destinazione d’uso dei singoli locali (con la disposizione dei macchinari ed impianti, eventuali punti di emissione significativi e luogo di stoccaggio dei rifiuti), rapporti </w:t>
            </w:r>
            <w:proofErr w:type="spellStart"/>
            <w:r w:rsidRPr="009760A3">
              <w:t>aereoilluminanti</w:t>
            </w:r>
            <w:proofErr w:type="spellEnd"/>
            <w:r w:rsidRPr="009760A3">
              <w:t xml:space="preserve"> (R.A.I.) e sezioni con indicata l’altezza dei locali;</w:t>
            </w:r>
          </w:p>
          <w:p w14:paraId="0DF96505" w14:textId="77777777" w:rsidR="00BD53B4" w:rsidRPr="009760A3" w:rsidRDefault="00BD53B4" w:rsidP="00BD53B4">
            <w:pPr>
              <w:pStyle w:val="Nessunaspaziatura"/>
              <w:numPr>
                <w:ilvl w:val="0"/>
                <w:numId w:val="1"/>
              </w:numPr>
              <w:jc w:val="both"/>
            </w:pPr>
            <w:r w:rsidRPr="009760A3">
              <w:lastRenderedPageBreak/>
              <w:t>Schede tecniche dei prodotti chimici utilizzati;</w:t>
            </w:r>
          </w:p>
          <w:p w14:paraId="0DF96506" w14:textId="77777777" w:rsidR="00BD53B4" w:rsidRPr="009760A3" w:rsidRDefault="00BD53B4" w:rsidP="00BD53B4">
            <w:pPr>
              <w:pStyle w:val="Nessunaspaziatura"/>
              <w:numPr>
                <w:ilvl w:val="0"/>
                <w:numId w:val="1"/>
              </w:numPr>
              <w:jc w:val="both"/>
            </w:pPr>
            <w:r w:rsidRPr="009760A3">
              <w:t>Copia schede tecniche relative alle attrezzature installate.</w:t>
            </w:r>
          </w:p>
          <w:p w14:paraId="0DF96507" w14:textId="77777777" w:rsidR="00BD53B4" w:rsidRPr="009760A3" w:rsidRDefault="00BD53B4" w:rsidP="00BD53B4">
            <w:pPr>
              <w:pStyle w:val="Nessunaspaziatura"/>
              <w:jc w:val="both"/>
            </w:pPr>
          </w:p>
        </w:tc>
      </w:tr>
      <w:tr w:rsidR="00147C04" w14:paraId="0DF96511" w14:textId="77777777" w:rsidTr="00144759">
        <w:tc>
          <w:tcPr>
            <w:tcW w:w="1951" w:type="dxa"/>
          </w:tcPr>
          <w:p w14:paraId="0DF96509" w14:textId="77777777" w:rsidR="00147C04" w:rsidRDefault="00147C04" w:rsidP="00147C04">
            <w:pPr>
              <w:pStyle w:val="Nessunaspaziatura"/>
            </w:pPr>
          </w:p>
          <w:p w14:paraId="0DF9650A" w14:textId="77777777" w:rsidR="007F56C3" w:rsidRPr="007F56C3" w:rsidRDefault="007F56C3" w:rsidP="00147C04">
            <w:pPr>
              <w:pStyle w:val="Nessunaspaziatura"/>
              <w:rPr>
                <w:b/>
              </w:rPr>
            </w:pPr>
            <w:r w:rsidRPr="007F56C3">
              <w:rPr>
                <w:b/>
              </w:rPr>
              <w:t>Quali altri adempimenti sono necessari per l’avvio attività?</w:t>
            </w:r>
          </w:p>
          <w:p w14:paraId="0DF9650B" w14:textId="77777777" w:rsidR="007F56C3" w:rsidRDefault="007F56C3" w:rsidP="00147C04">
            <w:pPr>
              <w:pStyle w:val="Nessunaspaziatura"/>
            </w:pPr>
          </w:p>
        </w:tc>
        <w:tc>
          <w:tcPr>
            <w:tcW w:w="7827" w:type="dxa"/>
          </w:tcPr>
          <w:p w14:paraId="0DF9650C" w14:textId="77777777" w:rsidR="00147C04" w:rsidRPr="009760A3" w:rsidRDefault="00147C04" w:rsidP="007F56C3">
            <w:pPr>
              <w:pStyle w:val="Nessunaspaziatura"/>
              <w:jc w:val="both"/>
            </w:pPr>
          </w:p>
          <w:p w14:paraId="0DF9650D" w14:textId="77777777" w:rsidR="0084130F" w:rsidRPr="009760A3" w:rsidRDefault="0084130F" w:rsidP="0084130F">
            <w:pPr>
              <w:pStyle w:val="Nessunaspaziatura"/>
              <w:jc w:val="both"/>
            </w:pPr>
            <w:r w:rsidRPr="009760A3">
              <w:t xml:space="preserve">Ogni avvio attività di tipo commerciale presuppone l’acquisizione di un numero di Partita IVA presso la Camera di Commercio territorialmente competente e i relativi adempimenti fiscali. </w:t>
            </w:r>
          </w:p>
          <w:p w14:paraId="0DF9650E" w14:textId="77777777" w:rsidR="0084130F" w:rsidRPr="009760A3" w:rsidRDefault="0084130F" w:rsidP="0084130F">
            <w:pPr>
              <w:pStyle w:val="Nessunaspaziatura"/>
              <w:jc w:val="both"/>
            </w:pPr>
          </w:p>
          <w:p w14:paraId="0DF9650F" w14:textId="77777777" w:rsidR="007F56C3" w:rsidRPr="009760A3" w:rsidRDefault="007F56C3" w:rsidP="007F56C3">
            <w:pPr>
              <w:pStyle w:val="Nessunaspaziatura"/>
              <w:jc w:val="both"/>
            </w:pPr>
            <w:r w:rsidRPr="009760A3">
              <w:t>La pratica ad immediato avvio presentata al SUAPE consente subito l’apertura dell’attività; il SUAPE provvede entro due giorni lavorativi ad inviare una ricevuta di regolarità formale che è a tutti gli effetti il titolo abilitativo.</w:t>
            </w:r>
          </w:p>
          <w:p w14:paraId="0DF96510" w14:textId="77777777" w:rsidR="0084130F" w:rsidRPr="009760A3" w:rsidRDefault="0084130F" w:rsidP="0084130F">
            <w:pPr>
              <w:pStyle w:val="Nessunaspaziatura"/>
              <w:jc w:val="both"/>
            </w:pPr>
          </w:p>
        </w:tc>
      </w:tr>
      <w:tr w:rsidR="006F0A9E" w14:paraId="0DF9651E" w14:textId="77777777" w:rsidTr="00144759">
        <w:tc>
          <w:tcPr>
            <w:tcW w:w="1951" w:type="dxa"/>
          </w:tcPr>
          <w:p w14:paraId="0DF96512" w14:textId="77777777" w:rsidR="006F0A9E" w:rsidRDefault="006F0A9E" w:rsidP="00147C04">
            <w:pPr>
              <w:pStyle w:val="Nessunaspaziatura"/>
            </w:pPr>
          </w:p>
          <w:p w14:paraId="0DF96513" w14:textId="77777777" w:rsidR="006F0A9E" w:rsidRPr="006F0A9E" w:rsidRDefault="006F0A9E" w:rsidP="00147C04">
            <w:pPr>
              <w:pStyle w:val="Nessunaspaziatura"/>
              <w:rPr>
                <w:b/>
              </w:rPr>
            </w:pPr>
            <w:r w:rsidRPr="006F0A9E">
              <w:rPr>
                <w:b/>
              </w:rPr>
              <w:t>Come si pagano i diritti di istruttoria pratica?</w:t>
            </w:r>
          </w:p>
          <w:p w14:paraId="0DF96514" w14:textId="77777777" w:rsidR="006F0A9E" w:rsidRDefault="006F0A9E" w:rsidP="00147C04">
            <w:pPr>
              <w:pStyle w:val="Nessunaspaziatura"/>
            </w:pPr>
          </w:p>
        </w:tc>
        <w:tc>
          <w:tcPr>
            <w:tcW w:w="7827" w:type="dxa"/>
          </w:tcPr>
          <w:p w14:paraId="0DF96515" w14:textId="77777777" w:rsidR="006F0A9E" w:rsidRPr="009760A3" w:rsidRDefault="006F0A9E" w:rsidP="007F56C3">
            <w:pPr>
              <w:pStyle w:val="Nessunaspaziatura"/>
              <w:jc w:val="both"/>
            </w:pPr>
          </w:p>
          <w:p w14:paraId="79E54FD2" w14:textId="77777777" w:rsidR="00E03CC0" w:rsidRDefault="00E03CC0" w:rsidP="00E03CC0">
            <w:pPr>
              <w:pStyle w:val="paragraph"/>
              <w:spacing w:before="0" w:beforeAutospacing="0" w:after="0" w:afterAutospacing="0"/>
              <w:jc w:val="both"/>
              <w:textAlignment w:val="baseline"/>
              <w:rPr>
                <w:rStyle w:val="eop"/>
              </w:rPr>
            </w:pPr>
            <w:r>
              <w:rPr>
                <w:rStyle w:val="normaltextrun"/>
                <w:rFonts w:ascii="Calibri" w:hAnsi="Calibri" w:cs="Calibri"/>
                <w:color w:val="000000"/>
                <w:sz w:val="22"/>
                <w:szCs w:val="22"/>
              </w:rPr>
              <w:t>Questa tipologia di avvio attività è soggetta al pagamento di € 50,00 per diritti di istruttoria pratica, da versare con Sistema Pago PA o tramite bonifico al seguente</w:t>
            </w:r>
            <w:r>
              <w:rPr>
                <w:rStyle w:val="eop"/>
                <w:rFonts w:ascii="Calibri" w:hAnsi="Calibri" w:cs="Calibri"/>
                <w:color w:val="000000"/>
                <w:sz w:val="22"/>
                <w:szCs w:val="22"/>
              </w:rPr>
              <w:t> </w:t>
            </w:r>
          </w:p>
          <w:p w14:paraId="6D3419CE" w14:textId="77777777" w:rsidR="00E03CC0" w:rsidRDefault="00E03CC0" w:rsidP="00E03CC0">
            <w:pPr>
              <w:pStyle w:val="paragraph"/>
              <w:spacing w:before="0" w:beforeAutospacing="0" w:after="0" w:afterAutospacing="0"/>
              <w:jc w:val="both"/>
              <w:textAlignment w:val="baseline"/>
              <w:rPr>
                <w:rFonts w:ascii="Segoe UI" w:hAnsi="Segoe UI" w:cs="Segoe UI"/>
                <w:sz w:val="18"/>
                <w:szCs w:val="18"/>
              </w:rPr>
            </w:pPr>
          </w:p>
          <w:p w14:paraId="02CEF10C" w14:textId="77777777" w:rsidR="00E03CC0" w:rsidRDefault="00E03CC0" w:rsidP="00E03CC0">
            <w:pPr>
              <w:pStyle w:val="paragraph"/>
              <w:spacing w:before="0" w:beforeAutospacing="0" w:after="0" w:afterAutospacing="0"/>
              <w:jc w:val="both"/>
              <w:textAlignment w:val="baseline"/>
              <w:rPr>
                <w:rStyle w:val="eop"/>
              </w:rPr>
            </w:pPr>
            <w:r>
              <w:rPr>
                <w:rStyle w:val="normaltextrun"/>
                <w:rFonts w:ascii="Calibri" w:hAnsi="Calibri" w:cs="Calibri"/>
                <w:color w:val="000000"/>
                <w:sz w:val="22"/>
                <w:szCs w:val="22"/>
              </w:rPr>
              <w:t>IBAN: IT06J0760103200001073284026 Codice ABI di poste italiane: 07601 Causale: Diritti di istruttoria SUAPE </w:t>
            </w:r>
            <w:r>
              <w:rPr>
                <w:rStyle w:val="eop"/>
                <w:rFonts w:ascii="Calibri" w:hAnsi="Calibri" w:cs="Calibri"/>
                <w:color w:val="000000"/>
                <w:sz w:val="22"/>
                <w:szCs w:val="22"/>
              </w:rPr>
              <w:t> </w:t>
            </w:r>
          </w:p>
          <w:p w14:paraId="5801FA8D" w14:textId="77777777" w:rsidR="00E03CC0" w:rsidRDefault="00E03CC0" w:rsidP="00E03CC0">
            <w:pPr>
              <w:pStyle w:val="paragraph"/>
              <w:spacing w:before="0" w:beforeAutospacing="0" w:after="0" w:afterAutospacing="0"/>
              <w:jc w:val="both"/>
              <w:textAlignment w:val="baseline"/>
              <w:rPr>
                <w:rFonts w:ascii="Segoe UI" w:hAnsi="Segoe UI" w:cs="Segoe UI"/>
                <w:sz w:val="18"/>
                <w:szCs w:val="18"/>
              </w:rPr>
            </w:pPr>
          </w:p>
          <w:p w14:paraId="5EF5DEF8" w14:textId="77777777" w:rsidR="00E03CC0" w:rsidRDefault="00E03CC0" w:rsidP="00E03CC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La ricevuta di pagamento dovrà essere scansionata e allegata in formato PDF alla documentazione della pratica, come allegato libero.</w:t>
            </w:r>
          </w:p>
          <w:p w14:paraId="0DF9651D" w14:textId="77777777" w:rsidR="00A25703" w:rsidRPr="009760A3" w:rsidRDefault="00A25703" w:rsidP="00E03CC0">
            <w:pPr>
              <w:pStyle w:val="Nessunaspaziatura"/>
              <w:jc w:val="both"/>
            </w:pPr>
          </w:p>
        </w:tc>
      </w:tr>
      <w:tr w:rsidR="00A25703" w14:paraId="0DF9652C" w14:textId="77777777" w:rsidTr="00144759">
        <w:tc>
          <w:tcPr>
            <w:tcW w:w="1951" w:type="dxa"/>
          </w:tcPr>
          <w:p w14:paraId="0DF9651F" w14:textId="77777777" w:rsidR="00A25703" w:rsidRDefault="00A25703" w:rsidP="00147C04">
            <w:pPr>
              <w:pStyle w:val="Nessunaspaziatura"/>
            </w:pPr>
          </w:p>
          <w:p w14:paraId="0DF96520" w14:textId="77777777" w:rsidR="00A25703" w:rsidRPr="00CA1E3B" w:rsidRDefault="0084634A" w:rsidP="00147C04">
            <w:pPr>
              <w:pStyle w:val="Nessunaspaziatura"/>
              <w:rPr>
                <w:b/>
              </w:rPr>
            </w:pPr>
            <w:r>
              <w:rPr>
                <w:b/>
              </w:rPr>
              <w:t>I nostri uffici</w:t>
            </w:r>
          </w:p>
          <w:p w14:paraId="0DF96521" w14:textId="77777777" w:rsidR="00A25703" w:rsidRDefault="00A25703" w:rsidP="00147C04">
            <w:pPr>
              <w:pStyle w:val="Nessunaspaziatura"/>
            </w:pPr>
          </w:p>
        </w:tc>
        <w:tc>
          <w:tcPr>
            <w:tcW w:w="7827" w:type="dxa"/>
          </w:tcPr>
          <w:p w14:paraId="0DF96522" w14:textId="77777777" w:rsidR="00A25703" w:rsidRPr="009760A3" w:rsidRDefault="00A25703" w:rsidP="007F56C3">
            <w:pPr>
              <w:pStyle w:val="Nessunaspaziatura"/>
              <w:jc w:val="both"/>
            </w:pPr>
          </w:p>
          <w:p w14:paraId="0DF96523" w14:textId="77777777" w:rsidR="00CA1E3B" w:rsidRPr="009760A3" w:rsidRDefault="00A25703" w:rsidP="007F56C3">
            <w:pPr>
              <w:pStyle w:val="Nessunaspaziatura"/>
              <w:jc w:val="both"/>
            </w:pPr>
            <w:r w:rsidRPr="009760A3">
              <w:t>Gli uffici comunali del SUAPE si trovano al terzo piano del Comune di Olbia in via Garibaldi n. 49</w:t>
            </w:r>
            <w:r w:rsidR="00CA1E3B" w:rsidRPr="009760A3">
              <w:t>.</w:t>
            </w:r>
          </w:p>
          <w:p w14:paraId="0DF96524" w14:textId="77777777" w:rsidR="00CA1E3B" w:rsidRPr="009760A3" w:rsidRDefault="00CA1E3B" w:rsidP="007F56C3">
            <w:pPr>
              <w:pStyle w:val="Nessunaspaziatura"/>
              <w:jc w:val="both"/>
            </w:pPr>
          </w:p>
          <w:p w14:paraId="0DF96525" w14:textId="77777777" w:rsidR="00A25703" w:rsidRPr="009760A3" w:rsidRDefault="00CA1E3B" w:rsidP="007F56C3">
            <w:pPr>
              <w:pStyle w:val="Nessunaspaziatura"/>
              <w:jc w:val="both"/>
            </w:pPr>
            <w:r w:rsidRPr="009760A3">
              <w:t xml:space="preserve">I funzionari responsabili per </w:t>
            </w:r>
            <w:r w:rsidR="00E44B7E" w:rsidRPr="009760A3">
              <w:t xml:space="preserve">l’attività di </w:t>
            </w:r>
            <w:r w:rsidR="00BD53B4" w:rsidRPr="009760A3">
              <w:rPr>
                <w:b/>
              </w:rPr>
              <w:t>tintolavanderia</w:t>
            </w:r>
            <w:r w:rsidRPr="009760A3">
              <w:t xml:space="preserve"> sono:</w:t>
            </w:r>
          </w:p>
          <w:p w14:paraId="0DF96526" w14:textId="77777777" w:rsidR="00CA1E3B" w:rsidRPr="009760A3" w:rsidRDefault="00CA1E3B" w:rsidP="007F56C3">
            <w:pPr>
              <w:pStyle w:val="Nessunaspaziatura"/>
              <w:jc w:val="both"/>
            </w:pPr>
          </w:p>
          <w:p w14:paraId="0DF96527" w14:textId="77777777" w:rsidR="00CA1E3B" w:rsidRPr="009760A3" w:rsidRDefault="00CA1E3B" w:rsidP="007F56C3">
            <w:pPr>
              <w:pStyle w:val="Nessunaspaziatura"/>
              <w:jc w:val="both"/>
            </w:pPr>
            <w:r w:rsidRPr="009760A3">
              <w:t>Dott. Massimo Depalmas – tel. 0789/52</w:t>
            </w:r>
            <w:r w:rsidR="00E740F8" w:rsidRPr="009760A3">
              <w:t>0</w:t>
            </w:r>
            <w:r w:rsidRPr="009760A3">
              <w:t xml:space="preserve">63 </w:t>
            </w:r>
            <w:hyperlink r:id="rId7" w:history="1">
              <w:r w:rsidRPr="009760A3">
                <w:rPr>
                  <w:rStyle w:val="Collegamentoipertestuale"/>
                </w:rPr>
                <w:t>mdepalmas@comune.olbia.ot.it</w:t>
              </w:r>
            </w:hyperlink>
            <w:r w:rsidRPr="009760A3">
              <w:t xml:space="preserve"> </w:t>
            </w:r>
          </w:p>
          <w:p w14:paraId="0DF96528" w14:textId="77777777" w:rsidR="00CA1E3B" w:rsidRPr="009760A3" w:rsidRDefault="00CA1E3B" w:rsidP="007F56C3">
            <w:pPr>
              <w:pStyle w:val="Nessunaspaziatura"/>
              <w:jc w:val="both"/>
            </w:pPr>
            <w:r w:rsidRPr="009760A3">
              <w:t xml:space="preserve">Dott. Ivan Ponsano – tel. 0789/52067 </w:t>
            </w:r>
            <w:hyperlink r:id="rId8" w:history="1">
              <w:r w:rsidRPr="009760A3">
                <w:rPr>
                  <w:rStyle w:val="Collegamentoipertestuale"/>
                </w:rPr>
                <w:t>ivan.ponsano@comune.olbia.ot.it</w:t>
              </w:r>
            </w:hyperlink>
            <w:r w:rsidRPr="009760A3">
              <w:t xml:space="preserve"> </w:t>
            </w:r>
          </w:p>
          <w:p w14:paraId="0DF96529" w14:textId="77777777" w:rsidR="00CA1E3B" w:rsidRPr="009760A3" w:rsidRDefault="00CA1E3B" w:rsidP="007F56C3">
            <w:pPr>
              <w:pStyle w:val="Nessunaspaziatura"/>
              <w:jc w:val="both"/>
            </w:pPr>
          </w:p>
          <w:p w14:paraId="0DF9652A" w14:textId="77777777" w:rsidR="00CA1E3B" w:rsidRPr="009760A3" w:rsidRDefault="00CA1E3B" w:rsidP="007F56C3">
            <w:pPr>
              <w:pStyle w:val="Nessunaspaziatura"/>
              <w:jc w:val="both"/>
            </w:pPr>
            <w:r w:rsidRPr="009760A3">
              <w:t xml:space="preserve">Orari di ricevimento del pubblico: Lun – Mar – </w:t>
            </w:r>
            <w:proofErr w:type="spellStart"/>
            <w:r w:rsidRPr="009760A3">
              <w:t>Gio</w:t>
            </w:r>
            <w:proofErr w:type="spellEnd"/>
            <w:r w:rsidRPr="009760A3">
              <w:t xml:space="preserve">  dalle ore 10.00 alle ore 13.00.</w:t>
            </w:r>
          </w:p>
          <w:p w14:paraId="0DF9652B" w14:textId="77777777" w:rsidR="00CA1E3B" w:rsidRPr="009760A3" w:rsidRDefault="00CA1E3B" w:rsidP="007F56C3">
            <w:pPr>
              <w:pStyle w:val="Nessunaspaziatura"/>
              <w:jc w:val="both"/>
            </w:pPr>
          </w:p>
        </w:tc>
      </w:tr>
      <w:tr w:rsidR="00B82C44" w14:paraId="0DF96533" w14:textId="77777777" w:rsidTr="00144759">
        <w:tc>
          <w:tcPr>
            <w:tcW w:w="1951" w:type="dxa"/>
          </w:tcPr>
          <w:p w14:paraId="0DF9652D" w14:textId="77777777" w:rsidR="00B82C44" w:rsidRDefault="00B82C44" w:rsidP="00147C04">
            <w:pPr>
              <w:pStyle w:val="Nessunaspaziatura"/>
            </w:pPr>
          </w:p>
          <w:p w14:paraId="0DF9652E" w14:textId="77777777" w:rsidR="00B82C44" w:rsidRPr="00B82C44" w:rsidRDefault="00B82C44" w:rsidP="00147C04">
            <w:pPr>
              <w:pStyle w:val="Nessunaspaziatura"/>
              <w:rPr>
                <w:b/>
              </w:rPr>
            </w:pPr>
            <w:r w:rsidRPr="00B82C44">
              <w:rPr>
                <w:b/>
              </w:rPr>
              <w:t>Assistenza tecnica sul portale telematico</w:t>
            </w:r>
          </w:p>
          <w:p w14:paraId="0DF9652F" w14:textId="77777777" w:rsidR="00B82C44" w:rsidRDefault="00B82C44" w:rsidP="00147C04">
            <w:pPr>
              <w:pStyle w:val="Nessunaspaziatura"/>
            </w:pPr>
          </w:p>
        </w:tc>
        <w:tc>
          <w:tcPr>
            <w:tcW w:w="7827" w:type="dxa"/>
          </w:tcPr>
          <w:p w14:paraId="0DF96530" w14:textId="77777777" w:rsidR="00B82C44" w:rsidRPr="009760A3" w:rsidRDefault="00B82C44" w:rsidP="007F56C3">
            <w:pPr>
              <w:pStyle w:val="Nessunaspaziatura"/>
              <w:jc w:val="both"/>
            </w:pPr>
          </w:p>
          <w:p w14:paraId="0DF96531" w14:textId="77777777" w:rsidR="00B82C44" w:rsidRPr="009760A3" w:rsidRDefault="007C56F2" w:rsidP="007F56C3">
            <w:pPr>
              <w:pStyle w:val="Nessunaspaziatura"/>
              <w:jc w:val="both"/>
            </w:pPr>
            <w:r w:rsidRPr="009760A3">
              <w:t xml:space="preserve">Il Coordinamento Regionale SUAPE è a disposizione per garantire l’assistenza </w:t>
            </w:r>
            <w:r w:rsidR="00E20E1D" w:rsidRPr="009760A3">
              <w:t xml:space="preserve">telefonica e a mezzo mail </w:t>
            </w:r>
            <w:r w:rsidRPr="009760A3">
              <w:t xml:space="preserve">agli utenti e tecnici per la presentazione e la compilazione dei modelli e l’assistenza informatica per eventuali difficoltà su invio e monitoraggio telematico della pratica,  al sito </w:t>
            </w:r>
            <w:hyperlink r:id="rId9" w:history="1">
              <w:r w:rsidRPr="009760A3">
                <w:rPr>
                  <w:rStyle w:val="Collegamentoipertestuale"/>
                </w:rPr>
                <w:t>www.sardegnaimpresa.eu/it/sportello-unico</w:t>
              </w:r>
            </w:hyperlink>
            <w:r w:rsidRPr="009760A3">
              <w:t xml:space="preserve"> cliccando sulla voce “Supporto”. </w:t>
            </w:r>
          </w:p>
          <w:p w14:paraId="0DF96532" w14:textId="77777777" w:rsidR="007C56F2" w:rsidRPr="009760A3" w:rsidRDefault="007C56F2" w:rsidP="007F56C3">
            <w:pPr>
              <w:pStyle w:val="Nessunaspaziatura"/>
              <w:jc w:val="both"/>
            </w:pPr>
          </w:p>
        </w:tc>
      </w:tr>
    </w:tbl>
    <w:p w14:paraId="0DF96534" w14:textId="77777777" w:rsidR="00147C04" w:rsidRPr="00147C04" w:rsidRDefault="00147C04" w:rsidP="00147C04">
      <w:pPr>
        <w:pStyle w:val="Nessunaspaziatura"/>
      </w:pPr>
    </w:p>
    <w:sectPr w:rsidR="00147C04" w:rsidRPr="00147C04" w:rsidSect="00927817">
      <w:pgSz w:w="11906" w:h="16838"/>
      <w:pgMar w:top="851"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234F1"/>
    <w:multiLevelType w:val="hybridMultilevel"/>
    <w:tmpl w:val="5B0680C8"/>
    <w:lvl w:ilvl="0" w:tplc="4B346F88">
      <w:numFmt w:val="bullet"/>
      <w:lvlText w:val="-"/>
      <w:lvlJc w:val="left"/>
      <w:pPr>
        <w:ind w:left="720" w:hanging="360"/>
      </w:pPr>
      <w:rPr>
        <w:rFonts w:ascii="Calibri" w:eastAsiaTheme="minorHAnsi" w:hAnsi="Calibri" w:cs="Calibri" w:hint="default"/>
      </w:rPr>
    </w:lvl>
    <w:lvl w:ilvl="1" w:tplc="04100005">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B2046E"/>
    <w:multiLevelType w:val="hybridMultilevel"/>
    <w:tmpl w:val="C5A4AA24"/>
    <w:lvl w:ilvl="0" w:tplc="26C6F57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701277F"/>
    <w:multiLevelType w:val="hybridMultilevel"/>
    <w:tmpl w:val="5734F13A"/>
    <w:lvl w:ilvl="0" w:tplc="4B346F88">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98C1DAE"/>
    <w:multiLevelType w:val="hybridMultilevel"/>
    <w:tmpl w:val="A14A1D32"/>
    <w:lvl w:ilvl="0" w:tplc="4B346F88">
      <w:numFmt w:val="bullet"/>
      <w:lvlText w:val="-"/>
      <w:lvlJc w:val="left"/>
      <w:pPr>
        <w:ind w:left="720" w:hanging="360"/>
      </w:pPr>
      <w:rPr>
        <w:rFonts w:ascii="Calibri" w:eastAsiaTheme="minorHAnsi" w:hAnsi="Calibri" w:cs="Calibri"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69799070">
    <w:abstractNumId w:val="2"/>
  </w:num>
  <w:num w:numId="2" w16cid:durableId="1717968200">
    <w:abstractNumId w:val="3"/>
  </w:num>
  <w:num w:numId="3" w16cid:durableId="2064327599">
    <w:abstractNumId w:val="1"/>
  </w:num>
  <w:num w:numId="4" w16cid:durableId="927158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147C04"/>
    <w:rsid w:val="000035CB"/>
    <w:rsid w:val="00005264"/>
    <w:rsid w:val="00027016"/>
    <w:rsid w:val="00036BAC"/>
    <w:rsid w:val="00046F7D"/>
    <w:rsid w:val="0006124D"/>
    <w:rsid w:val="000B1561"/>
    <w:rsid w:val="000C492C"/>
    <w:rsid w:val="000C74C1"/>
    <w:rsid w:val="000D4461"/>
    <w:rsid w:val="000E2448"/>
    <w:rsid w:val="000F25BD"/>
    <w:rsid w:val="001174B2"/>
    <w:rsid w:val="001413F8"/>
    <w:rsid w:val="0014370A"/>
    <w:rsid w:val="00144759"/>
    <w:rsid w:val="00147C04"/>
    <w:rsid w:val="001C7752"/>
    <w:rsid w:val="001D0910"/>
    <w:rsid w:val="001D1E8B"/>
    <w:rsid w:val="001D3E93"/>
    <w:rsid w:val="001E5677"/>
    <w:rsid w:val="001E5896"/>
    <w:rsid w:val="001F1246"/>
    <w:rsid w:val="0027430D"/>
    <w:rsid w:val="002C083B"/>
    <w:rsid w:val="00341D8A"/>
    <w:rsid w:val="003626E2"/>
    <w:rsid w:val="003A59B5"/>
    <w:rsid w:val="003B4028"/>
    <w:rsid w:val="003C26A8"/>
    <w:rsid w:val="003D5E4B"/>
    <w:rsid w:val="00447AAD"/>
    <w:rsid w:val="00482210"/>
    <w:rsid w:val="0049468E"/>
    <w:rsid w:val="004A7F6E"/>
    <w:rsid w:val="004B3823"/>
    <w:rsid w:val="004B7721"/>
    <w:rsid w:val="004D59A3"/>
    <w:rsid w:val="00517C86"/>
    <w:rsid w:val="00590FB9"/>
    <w:rsid w:val="005B1A4B"/>
    <w:rsid w:val="005C43D9"/>
    <w:rsid w:val="00615952"/>
    <w:rsid w:val="00655174"/>
    <w:rsid w:val="006E1774"/>
    <w:rsid w:val="006E2873"/>
    <w:rsid w:val="006E39B4"/>
    <w:rsid w:val="006F0A9E"/>
    <w:rsid w:val="00726AD4"/>
    <w:rsid w:val="00726BD8"/>
    <w:rsid w:val="007674C5"/>
    <w:rsid w:val="00774D35"/>
    <w:rsid w:val="007775FB"/>
    <w:rsid w:val="007A1855"/>
    <w:rsid w:val="007C56F2"/>
    <w:rsid w:val="007C7489"/>
    <w:rsid w:val="007E10AE"/>
    <w:rsid w:val="007F56C3"/>
    <w:rsid w:val="00812D97"/>
    <w:rsid w:val="0084130F"/>
    <w:rsid w:val="00844CFD"/>
    <w:rsid w:val="0084634A"/>
    <w:rsid w:val="00864D59"/>
    <w:rsid w:val="008B1F30"/>
    <w:rsid w:val="008D64BB"/>
    <w:rsid w:val="00927817"/>
    <w:rsid w:val="00927DC4"/>
    <w:rsid w:val="00934F58"/>
    <w:rsid w:val="00945AF8"/>
    <w:rsid w:val="0096712F"/>
    <w:rsid w:val="00972B53"/>
    <w:rsid w:val="009760A3"/>
    <w:rsid w:val="009A54CA"/>
    <w:rsid w:val="009B2A1B"/>
    <w:rsid w:val="00A02DAE"/>
    <w:rsid w:val="00A25703"/>
    <w:rsid w:val="00AC2704"/>
    <w:rsid w:val="00AC3FDA"/>
    <w:rsid w:val="00B02286"/>
    <w:rsid w:val="00B465F0"/>
    <w:rsid w:val="00B50ACE"/>
    <w:rsid w:val="00B649F4"/>
    <w:rsid w:val="00B82C44"/>
    <w:rsid w:val="00BA0697"/>
    <w:rsid w:val="00BB26A7"/>
    <w:rsid w:val="00BD37E0"/>
    <w:rsid w:val="00BD53B4"/>
    <w:rsid w:val="00C40392"/>
    <w:rsid w:val="00C46096"/>
    <w:rsid w:val="00C741C3"/>
    <w:rsid w:val="00C96CF5"/>
    <w:rsid w:val="00CA1E3B"/>
    <w:rsid w:val="00CB7C2D"/>
    <w:rsid w:val="00CC720A"/>
    <w:rsid w:val="00CE7612"/>
    <w:rsid w:val="00D804F3"/>
    <w:rsid w:val="00DA05B7"/>
    <w:rsid w:val="00DA09B7"/>
    <w:rsid w:val="00DC104D"/>
    <w:rsid w:val="00DD3A51"/>
    <w:rsid w:val="00DF45FA"/>
    <w:rsid w:val="00E03CC0"/>
    <w:rsid w:val="00E20E1D"/>
    <w:rsid w:val="00E44B7E"/>
    <w:rsid w:val="00E6331B"/>
    <w:rsid w:val="00E721CB"/>
    <w:rsid w:val="00E73CBD"/>
    <w:rsid w:val="00E740F8"/>
    <w:rsid w:val="00EB4D8A"/>
    <w:rsid w:val="00EE4375"/>
    <w:rsid w:val="00EF0CA4"/>
    <w:rsid w:val="00F27338"/>
    <w:rsid w:val="00F33CF6"/>
    <w:rsid w:val="00F90B7A"/>
    <w:rsid w:val="00FC736B"/>
    <w:rsid w:val="00FC74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964A5"/>
  <w15:docId w15:val="{D3192311-C38E-4855-AFD4-80B63AD7E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748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47C04"/>
    <w:pPr>
      <w:spacing w:after="0" w:line="240" w:lineRule="auto"/>
    </w:pPr>
  </w:style>
  <w:style w:type="table" w:styleId="Grigliatabella">
    <w:name w:val="Table Grid"/>
    <w:basedOn w:val="Tabellanormale"/>
    <w:uiPriority w:val="59"/>
    <w:rsid w:val="00147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47C04"/>
    <w:rPr>
      <w:color w:val="0000FF" w:themeColor="hyperlink"/>
      <w:u w:val="single"/>
    </w:rPr>
  </w:style>
  <w:style w:type="paragraph" w:customStyle="1" w:styleId="paragraph">
    <w:name w:val="paragraph"/>
    <w:basedOn w:val="Normale"/>
    <w:rsid w:val="00E03CC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E03CC0"/>
  </w:style>
  <w:style w:type="character" w:customStyle="1" w:styleId="eop">
    <w:name w:val="eop"/>
    <w:basedOn w:val="Carpredefinitoparagrafo"/>
    <w:rsid w:val="00E03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08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ponsano@comune.olbia.ot.it" TargetMode="External"/><Relationship Id="rId3" Type="http://schemas.openxmlformats.org/officeDocument/2006/relationships/styles" Target="styles.xml"/><Relationship Id="rId7" Type="http://schemas.openxmlformats.org/officeDocument/2006/relationships/hyperlink" Target="mailto:mdepalmas@comune.olbia.ot.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rdegnaimpresa.eu/it/sportello-unic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rdegnaimpresa.eu/it/sportello-unic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32D12F-D1BE-41C3-B946-8BC1EAB45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3</Pages>
  <Words>1165</Words>
  <Characters>6644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ivan.ponsano</dc:creator>
  <cp:keywords/>
  <dc:description/>
  <cp:lastModifiedBy>Annalisa Sanna</cp:lastModifiedBy>
  <cp:revision>83</cp:revision>
  <dcterms:created xsi:type="dcterms:W3CDTF">2020-03-20T09:00:00Z</dcterms:created>
  <dcterms:modified xsi:type="dcterms:W3CDTF">2025-02-10T13:41:00Z</dcterms:modified>
</cp:coreProperties>
</file>