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6AB3D" w14:textId="77777777" w:rsidR="00162DA7" w:rsidRPr="00147C04" w:rsidRDefault="002F1E3F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INSTALLATORI </w:t>
      </w:r>
      <w:r w:rsidR="00D453F6">
        <w:rPr>
          <w:b/>
          <w:sz w:val="28"/>
          <w:szCs w:val="28"/>
        </w:rPr>
        <w:t xml:space="preserve">E MANUTENTORI DI </w:t>
      </w:r>
      <w:r>
        <w:rPr>
          <w:b/>
          <w:sz w:val="28"/>
          <w:szCs w:val="28"/>
        </w:rPr>
        <w:t>IMPIANTI</w:t>
      </w:r>
    </w:p>
    <w:p w14:paraId="3A46AB3E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3A46AB3F" w14:textId="77777777" w:rsidR="00147C04" w:rsidRDefault="00147C04" w:rsidP="00147C04">
      <w:pPr>
        <w:pStyle w:val="Nessunaspaziatura"/>
      </w:pPr>
    </w:p>
    <w:p w14:paraId="3A46AB40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3A46AB50" w14:textId="77777777" w:rsidTr="00144759">
        <w:tc>
          <w:tcPr>
            <w:tcW w:w="1951" w:type="dxa"/>
          </w:tcPr>
          <w:p w14:paraId="3A46AB41" w14:textId="77777777" w:rsidR="00147C04" w:rsidRDefault="00147C04" w:rsidP="00147C04">
            <w:pPr>
              <w:pStyle w:val="Nessunaspaziatura"/>
            </w:pPr>
          </w:p>
          <w:p w14:paraId="3A46AB42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3A46AB43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A46AB44" w14:textId="77777777" w:rsidR="001D1E8B" w:rsidRDefault="001D1E8B" w:rsidP="001D1E8B">
            <w:pPr>
              <w:pStyle w:val="Nessunaspaziatura"/>
              <w:jc w:val="both"/>
            </w:pPr>
          </w:p>
          <w:p w14:paraId="3A46AB45" w14:textId="77777777" w:rsidR="001D1E8B" w:rsidRDefault="00515BEE" w:rsidP="00515BEE">
            <w:pPr>
              <w:pStyle w:val="Nessunaspaziatura"/>
              <w:jc w:val="both"/>
            </w:pPr>
            <w:r>
              <w:t>Imprese di</w:t>
            </w:r>
            <w:r w:rsidR="002C6A30">
              <w:t>:</w:t>
            </w:r>
            <w:r>
              <w:t xml:space="preserve"> installazione, ampliamento, trasformazione e manutenzione degli impianti tecnologici</w:t>
            </w:r>
            <w:r w:rsidR="00660760">
              <w:t xml:space="preserve"> tenute da i</w:t>
            </w:r>
            <w:r>
              <w:t>mpiantisti</w:t>
            </w:r>
            <w:r w:rsidR="00660760">
              <w:t xml:space="preserve">: </w:t>
            </w:r>
            <w:r>
              <w:t>elettricisti, idraulici, installatori e manutentori di impianti in genere.</w:t>
            </w:r>
          </w:p>
          <w:p w14:paraId="3A46AB46" w14:textId="77777777" w:rsidR="00515BEE" w:rsidRDefault="00515BEE" w:rsidP="00515BEE">
            <w:pPr>
              <w:pStyle w:val="Nessunaspaziatura"/>
              <w:jc w:val="both"/>
            </w:pPr>
          </w:p>
          <w:p w14:paraId="3A46AB47" w14:textId="77777777" w:rsidR="00515BEE" w:rsidRDefault="00515BEE" w:rsidP="00515BEE">
            <w:pPr>
              <w:pStyle w:val="Nessunaspaziatura"/>
              <w:jc w:val="both"/>
            </w:pPr>
            <w:r>
              <w:t xml:space="preserve">La norma fa riferimento agli impianti posti al servizio degli edifici, indipendentemente dalla destinazione d'uso, collocati all'interno degli stessi o delle relative </w:t>
            </w:r>
            <w:r w:rsidR="00C0324A">
              <w:t>pertinenze</w:t>
            </w:r>
            <w:r>
              <w:t xml:space="preserve"> </w:t>
            </w:r>
            <w:r w:rsidR="00C0324A">
              <w:t>(s</w:t>
            </w:r>
            <w:r>
              <w:t>e l'impianto è connesso a reti di distribuzione si applica a partire dal punto di consegna della fornitura</w:t>
            </w:r>
            <w:r w:rsidR="00C0324A">
              <w:t>)</w:t>
            </w:r>
            <w:r w:rsidR="001517E3">
              <w:t>, segnatamente</w:t>
            </w:r>
            <w:r>
              <w:t>:</w:t>
            </w:r>
          </w:p>
          <w:p w14:paraId="3A46AB48" w14:textId="77777777" w:rsidR="00515BEE" w:rsidRDefault="00515BEE" w:rsidP="00647547">
            <w:pPr>
              <w:pStyle w:val="Nessunaspaziatura"/>
              <w:numPr>
                <w:ilvl w:val="0"/>
                <w:numId w:val="7"/>
              </w:numPr>
              <w:jc w:val="both"/>
            </w:pPr>
            <w:proofErr w:type="gramStart"/>
            <w:r>
              <w:t>impianti</w:t>
            </w:r>
            <w:proofErr w:type="gramEnd"/>
            <w:r w:rsidR="00F42961">
              <w:t xml:space="preserve"> di produzione, trasformazione,</w:t>
            </w:r>
            <w:r w:rsidR="00990192">
              <w:t xml:space="preserve"> </w:t>
            </w:r>
            <w:r>
              <w:t>trasporto, distribuzione, utilizzazione dell'energia elettrica, impianti di protezione contro le scariche atmosferiche, nonché gli impianti per l'automazione di porte, cancelli e barriere;</w:t>
            </w:r>
          </w:p>
          <w:p w14:paraId="3A46AB49" w14:textId="77777777" w:rsidR="00515BEE" w:rsidRDefault="00515BEE" w:rsidP="00647547">
            <w:pPr>
              <w:pStyle w:val="Nessunaspaziatura"/>
              <w:numPr>
                <w:ilvl w:val="0"/>
                <w:numId w:val="7"/>
              </w:numPr>
              <w:jc w:val="both"/>
            </w:pPr>
            <w:proofErr w:type="gramStart"/>
            <w:r w:rsidRPr="00515BEE">
              <w:t>impianti</w:t>
            </w:r>
            <w:proofErr w:type="gramEnd"/>
            <w:r w:rsidRPr="00515BEE">
              <w:t xml:space="preserve"> radiotelevisivi, le antenne e gli impianti elettronici in genere;</w:t>
            </w:r>
          </w:p>
          <w:p w14:paraId="3A46AB4A" w14:textId="77777777" w:rsidR="00C0324A" w:rsidRDefault="00C0324A" w:rsidP="00647547">
            <w:pPr>
              <w:pStyle w:val="Nessunaspaziatura"/>
              <w:numPr>
                <w:ilvl w:val="0"/>
                <w:numId w:val="7"/>
              </w:numPr>
              <w:jc w:val="both"/>
            </w:pPr>
            <w:proofErr w:type="gramStart"/>
            <w:r>
              <w:t>impianti</w:t>
            </w:r>
            <w:proofErr w:type="gramEnd"/>
            <w:r>
              <w:t xml:space="preserve"> di riscaldamento, di climatizzazione, di condizionamento e di refrigerazione di qualsiasi natura o specie, comprese le opere di evacuazione dei prodotti della combustione e delle condense, e di ventilazione ed aerazione dei locali;</w:t>
            </w:r>
          </w:p>
          <w:p w14:paraId="3A46AB4B" w14:textId="77777777" w:rsidR="00C0324A" w:rsidRDefault="00C0324A" w:rsidP="00647547">
            <w:pPr>
              <w:pStyle w:val="Nessunaspaziatura"/>
              <w:numPr>
                <w:ilvl w:val="0"/>
                <w:numId w:val="7"/>
              </w:numPr>
              <w:jc w:val="both"/>
            </w:pPr>
            <w:proofErr w:type="gramStart"/>
            <w:r w:rsidRPr="00C0324A">
              <w:t>impianti</w:t>
            </w:r>
            <w:proofErr w:type="gramEnd"/>
            <w:r w:rsidRPr="00C0324A">
              <w:t xml:space="preserve"> idrici e sanitari di qualsiasi natura o specie</w:t>
            </w:r>
            <w:r>
              <w:t>;</w:t>
            </w:r>
          </w:p>
          <w:p w14:paraId="3A46AB4C" w14:textId="77777777" w:rsidR="00C0324A" w:rsidRDefault="00C0324A" w:rsidP="00647547">
            <w:pPr>
              <w:pStyle w:val="Nessunaspaziatura"/>
              <w:numPr>
                <w:ilvl w:val="0"/>
                <w:numId w:val="7"/>
              </w:numPr>
              <w:jc w:val="both"/>
            </w:pPr>
            <w:proofErr w:type="gramStart"/>
            <w:r>
              <w:t>impianti</w:t>
            </w:r>
            <w:proofErr w:type="gramEnd"/>
            <w:r>
              <w:t xml:space="preserve"> per la distribuzione e l'utilizzazione di gas di qualsiasi tipo, comprese le opere di evacuazione dei prodotti della combustione e ventilazione ed aerazione dei locali;</w:t>
            </w:r>
          </w:p>
          <w:p w14:paraId="3A46AB4D" w14:textId="77777777" w:rsidR="00C0324A" w:rsidRDefault="00C0324A" w:rsidP="00647547">
            <w:pPr>
              <w:pStyle w:val="Nessunaspaziatura"/>
              <w:numPr>
                <w:ilvl w:val="0"/>
                <w:numId w:val="7"/>
              </w:numPr>
              <w:jc w:val="both"/>
            </w:pPr>
            <w:proofErr w:type="gramStart"/>
            <w:r>
              <w:t>impianti</w:t>
            </w:r>
            <w:proofErr w:type="gramEnd"/>
            <w:r>
              <w:t xml:space="preserve"> di sollevamento di persone o di cose per mezzo di ascensori, di montacarichi, di scale mobili e simili;</w:t>
            </w:r>
          </w:p>
          <w:p w14:paraId="3A46AB4E" w14:textId="77777777" w:rsidR="00C0324A" w:rsidRDefault="00C0324A" w:rsidP="00647547">
            <w:pPr>
              <w:pStyle w:val="Nessunaspaziatura"/>
              <w:numPr>
                <w:ilvl w:val="0"/>
                <w:numId w:val="7"/>
              </w:numPr>
              <w:jc w:val="both"/>
            </w:pPr>
            <w:proofErr w:type="gramStart"/>
            <w:r w:rsidRPr="00C0324A">
              <w:t>impianti</w:t>
            </w:r>
            <w:proofErr w:type="gramEnd"/>
            <w:r w:rsidRPr="00C0324A">
              <w:t xml:space="preserve"> di protezione antincendio.</w:t>
            </w:r>
          </w:p>
          <w:p w14:paraId="3A46AB4F" w14:textId="77777777" w:rsidR="00515BEE" w:rsidRDefault="00515BEE" w:rsidP="00515BEE">
            <w:pPr>
              <w:pStyle w:val="Nessunaspaziatura"/>
              <w:jc w:val="both"/>
            </w:pPr>
          </w:p>
        </w:tc>
      </w:tr>
      <w:tr w:rsidR="00DA05B7" w14:paraId="3A46AB56" w14:textId="77777777" w:rsidTr="00144759">
        <w:tc>
          <w:tcPr>
            <w:tcW w:w="1951" w:type="dxa"/>
          </w:tcPr>
          <w:p w14:paraId="3A46AB51" w14:textId="77777777" w:rsidR="00DA05B7" w:rsidRDefault="00DA05B7" w:rsidP="00147C04">
            <w:pPr>
              <w:pStyle w:val="Nessunaspaziatura"/>
            </w:pPr>
          </w:p>
          <w:p w14:paraId="3A46AB52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3A46AB53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3A46AB54" w14:textId="77777777" w:rsidR="00DA05B7" w:rsidRDefault="00DA05B7" w:rsidP="00144759">
            <w:pPr>
              <w:pStyle w:val="Nessunaspaziatura"/>
              <w:jc w:val="both"/>
            </w:pPr>
          </w:p>
          <w:p w14:paraId="3A46AB55" w14:textId="77777777" w:rsidR="00935F59" w:rsidRDefault="00515BEE" w:rsidP="007741BE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D.M. MISE 22/01/2008, n. 37</w:t>
            </w:r>
          </w:p>
        </w:tc>
      </w:tr>
      <w:tr w:rsidR="00147C04" w14:paraId="3A46AB5F" w14:textId="77777777" w:rsidTr="00144759">
        <w:tc>
          <w:tcPr>
            <w:tcW w:w="1951" w:type="dxa"/>
          </w:tcPr>
          <w:p w14:paraId="3A46AB57" w14:textId="77777777" w:rsidR="00147C04" w:rsidRDefault="00147C04" w:rsidP="00147C04">
            <w:pPr>
              <w:pStyle w:val="Nessunaspaziatura"/>
            </w:pPr>
          </w:p>
          <w:p w14:paraId="3A46AB58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Requisiti </w:t>
            </w:r>
            <w:r w:rsidR="006E2873">
              <w:rPr>
                <w:b/>
              </w:rPr>
              <w:t>generali</w:t>
            </w:r>
          </w:p>
          <w:p w14:paraId="3A46AB59" w14:textId="77777777" w:rsidR="00147C04" w:rsidRDefault="00147C04" w:rsidP="00147C04">
            <w:pPr>
              <w:pStyle w:val="Nessunaspaziatura"/>
            </w:pPr>
          </w:p>
          <w:p w14:paraId="3A46AB5A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A46AB5B" w14:textId="77777777" w:rsidR="00147C04" w:rsidRDefault="00147C04" w:rsidP="00EE67D1">
            <w:pPr>
              <w:pStyle w:val="Nessunaspaziatura"/>
              <w:jc w:val="both"/>
            </w:pPr>
          </w:p>
          <w:p w14:paraId="3A46AB5C" w14:textId="77777777" w:rsidR="009C39D1" w:rsidRDefault="009C39D1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Requi</w:t>
            </w:r>
            <w:r w:rsidR="00647547">
              <w:t>siti per il responsabile tecnico</w:t>
            </w:r>
            <w:r>
              <w:t>;</w:t>
            </w:r>
          </w:p>
          <w:p w14:paraId="3A46AB5D" w14:textId="77777777" w:rsidR="00147C04" w:rsidRDefault="00DD6CA0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Agibilità dei locali con destinazione d’uso appropriata (in caso di laboratorio aperto al pubblico).</w:t>
            </w:r>
          </w:p>
          <w:p w14:paraId="3A46AB5E" w14:textId="77777777" w:rsidR="00C40392" w:rsidRDefault="00C40392" w:rsidP="00DD6CA0">
            <w:pPr>
              <w:pStyle w:val="Nessunaspaziatura"/>
              <w:ind w:left="720"/>
              <w:jc w:val="both"/>
            </w:pPr>
          </w:p>
        </w:tc>
      </w:tr>
      <w:tr w:rsidR="009C39D1" w14:paraId="3A46AB6D" w14:textId="77777777" w:rsidTr="00144759">
        <w:tc>
          <w:tcPr>
            <w:tcW w:w="1951" w:type="dxa"/>
          </w:tcPr>
          <w:p w14:paraId="3A46AB60" w14:textId="77777777" w:rsidR="009C39D1" w:rsidRDefault="009C39D1" w:rsidP="00147C04">
            <w:pPr>
              <w:pStyle w:val="Nessunaspaziatura"/>
            </w:pPr>
          </w:p>
          <w:p w14:paraId="3A46AB61" w14:textId="77777777" w:rsidR="009C39D1" w:rsidRDefault="009C39D1" w:rsidP="00147C04">
            <w:pPr>
              <w:pStyle w:val="Nessunaspaziatura"/>
            </w:pPr>
            <w:r w:rsidRPr="008B1F30">
              <w:rPr>
                <w:b/>
              </w:rPr>
              <w:t xml:space="preserve">Precisazioni </w:t>
            </w:r>
            <w:r w:rsidR="00935F59">
              <w:rPr>
                <w:b/>
              </w:rPr>
              <w:t xml:space="preserve">sui requisiti </w:t>
            </w:r>
            <w:r w:rsidR="00515BEE">
              <w:rPr>
                <w:b/>
              </w:rPr>
              <w:t>per il responsabile tecnico</w:t>
            </w:r>
          </w:p>
          <w:p w14:paraId="3A46AB62" w14:textId="77777777" w:rsidR="009C39D1" w:rsidRDefault="009C39D1" w:rsidP="00147C04">
            <w:pPr>
              <w:pStyle w:val="Nessunaspaziatura"/>
            </w:pPr>
          </w:p>
        </w:tc>
        <w:tc>
          <w:tcPr>
            <w:tcW w:w="7827" w:type="dxa"/>
          </w:tcPr>
          <w:p w14:paraId="3A46AB63" w14:textId="77777777" w:rsidR="009C39D1" w:rsidRDefault="009C39D1" w:rsidP="00EE67D1">
            <w:pPr>
              <w:pStyle w:val="Nessunaspaziatura"/>
              <w:jc w:val="both"/>
            </w:pPr>
          </w:p>
          <w:p w14:paraId="3A46AB64" w14:textId="77777777" w:rsidR="00824AAF" w:rsidRDefault="00984A18" w:rsidP="00515BEE">
            <w:pPr>
              <w:pStyle w:val="Nessunaspaziatura"/>
              <w:jc w:val="both"/>
            </w:pPr>
            <w:r>
              <w:t>Ai sensi dell’art. 4, D.M. MISE 22/01/2008, n. 37</w:t>
            </w:r>
            <w:r w:rsidR="00647547">
              <w:t>, i requisiti tecnico-professionali sono, in alternativa, uno dei seguenti:</w:t>
            </w:r>
          </w:p>
          <w:p w14:paraId="3A46AB65" w14:textId="77777777" w:rsidR="00647547" w:rsidRDefault="00647547" w:rsidP="007F222B">
            <w:pPr>
              <w:pStyle w:val="Nessunaspaziatura"/>
              <w:numPr>
                <w:ilvl w:val="0"/>
                <w:numId w:val="8"/>
              </w:numPr>
              <w:jc w:val="both"/>
            </w:pPr>
            <w:proofErr w:type="gramStart"/>
            <w:r w:rsidRPr="007F222B">
              <w:rPr>
                <w:u w:val="single"/>
              </w:rPr>
              <w:t>diploma</w:t>
            </w:r>
            <w:proofErr w:type="gramEnd"/>
            <w:r w:rsidRPr="007F222B">
              <w:rPr>
                <w:u w:val="single"/>
              </w:rPr>
              <w:t xml:space="preserve"> di laurea</w:t>
            </w:r>
            <w:r>
              <w:t xml:space="preserve"> in materia tecnica specifica conseguito presso una università statale o legalmente riconosciuta;</w:t>
            </w:r>
          </w:p>
          <w:p w14:paraId="3A46AB66" w14:textId="77777777" w:rsidR="00647547" w:rsidRDefault="00647547" w:rsidP="007F222B">
            <w:pPr>
              <w:pStyle w:val="Nessunaspaziatura"/>
              <w:numPr>
                <w:ilvl w:val="0"/>
                <w:numId w:val="8"/>
              </w:numPr>
              <w:jc w:val="both"/>
            </w:pPr>
            <w:proofErr w:type="gramStart"/>
            <w:r w:rsidRPr="007F222B">
              <w:rPr>
                <w:u w:val="single"/>
              </w:rPr>
              <w:t>diploma</w:t>
            </w:r>
            <w:proofErr w:type="gramEnd"/>
            <w:r w:rsidRPr="007F222B">
              <w:rPr>
                <w:u w:val="single"/>
              </w:rPr>
              <w:t xml:space="preserve"> o qualifica</w:t>
            </w:r>
            <w:r>
              <w:t xml:space="preserve"> conseguita al termine di scuola secondaria del secondo ciclo con specializzazione relativa al settore delle attività di cui all'art</w:t>
            </w:r>
            <w:r w:rsidR="007F222B">
              <w:t>.</w:t>
            </w:r>
            <w:r>
              <w:t xml:space="preserve"> 1, presso un istituto statale o legalmente riconosciuto, seguiti da un periodo di inserimento, di almeno 2 anni continuativi, alle dirette dipendenze di una impresa del settore. Il periodo di inserimento per le attività di cui </w:t>
            </w:r>
            <w:r w:rsidR="007F222B">
              <w:t>alla lett</w:t>
            </w:r>
            <w:r w:rsidR="00C92C81">
              <w:t>.</w:t>
            </w:r>
            <w:r w:rsidR="007F222B">
              <w:t xml:space="preserve"> d), </w:t>
            </w:r>
            <w:r>
              <w:t>art</w:t>
            </w:r>
            <w:r w:rsidR="007F222B">
              <w:t>.</w:t>
            </w:r>
            <w:r>
              <w:t xml:space="preserve"> 1, c</w:t>
            </w:r>
            <w:r w:rsidR="00C92C81">
              <w:t xml:space="preserve">. </w:t>
            </w:r>
            <w:r>
              <w:t>2</w:t>
            </w:r>
            <w:r w:rsidR="007F222B">
              <w:t xml:space="preserve"> (</w:t>
            </w:r>
            <w:r w:rsidR="007F222B" w:rsidRPr="007F222B">
              <w:t>impianti idrici e sanitari di qualsiasi natura o specie</w:t>
            </w:r>
            <w:r w:rsidR="007F222B">
              <w:t xml:space="preserve">) </w:t>
            </w:r>
            <w:r>
              <w:t>è di 1 anno;</w:t>
            </w:r>
          </w:p>
          <w:p w14:paraId="3A46AB67" w14:textId="77777777" w:rsidR="007F222B" w:rsidRDefault="007F222B" w:rsidP="007F222B">
            <w:pPr>
              <w:pStyle w:val="Nessunaspaziatura"/>
              <w:numPr>
                <w:ilvl w:val="0"/>
                <w:numId w:val="8"/>
              </w:numPr>
              <w:jc w:val="both"/>
            </w:pPr>
            <w:proofErr w:type="gramStart"/>
            <w:r w:rsidRPr="007F222B">
              <w:rPr>
                <w:u w:val="single"/>
              </w:rPr>
              <w:t>titolo</w:t>
            </w:r>
            <w:proofErr w:type="gramEnd"/>
            <w:r w:rsidRPr="007F222B">
              <w:rPr>
                <w:u w:val="single"/>
              </w:rPr>
              <w:t xml:space="preserve"> o attestato</w:t>
            </w:r>
            <w:r>
              <w:t xml:space="preserve"> conseguito ai sensi della legislazione vigente in materia di</w:t>
            </w:r>
          </w:p>
          <w:p w14:paraId="3A46AB68" w14:textId="77777777" w:rsidR="007F222B" w:rsidRDefault="007F222B" w:rsidP="007F222B">
            <w:pPr>
              <w:pStyle w:val="Nessunaspaziatura"/>
              <w:numPr>
                <w:ilvl w:val="0"/>
                <w:numId w:val="8"/>
              </w:numPr>
              <w:jc w:val="both"/>
            </w:pPr>
            <w:proofErr w:type="gramStart"/>
            <w:r w:rsidRPr="007F222B">
              <w:rPr>
                <w:u w:val="single"/>
              </w:rPr>
              <w:t>formazione</w:t>
            </w:r>
            <w:proofErr w:type="gramEnd"/>
            <w:r w:rsidRPr="007F222B">
              <w:rPr>
                <w:u w:val="single"/>
              </w:rPr>
              <w:t xml:space="preserve"> professionale</w:t>
            </w:r>
            <w:r>
              <w:t>, previo un periodo di inserimento, di almeno 4 anni consecutivi, alle dirette dipendenze di una impresa del settore. Il periodo di inserimento per le attività di cui all'art. 1, c</w:t>
            </w:r>
            <w:r w:rsidR="00C92C81">
              <w:t>.</w:t>
            </w:r>
            <w:r>
              <w:t xml:space="preserve"> 2, lett</w:t>
            </w:r>
            <w:r w:rsidR="00C92C81">
              <w:t>.</w:t>
            </w:r>
            <w:r>
              <w:t xml:space="preserve"> d) (</w:t>
            </w:r>
            <w:r w:rsidRPr="007F222B">
              <w:t>impianti idrici e sanitari di qualsiasi natura o specie</w:t>
            </w:r>
            <w:r>
              <w:t>) è di 2 anni;</w:t>
            </w:r>
          </w:p>
          <w:p w14:paraId="3A46AB69" w14:textId="77777777" w:rsidR="007F222B" w:rsidRDefault="007F222B" w:rsidP="007F222B">
            <w:pPr>
              <w:pStyle w:val="Nessunaspaziatura"/>
              <w:numPr>
                <w:ilvl w:val="0"/>
                <w:numId w:val="8"/>
              </w:numPr>
              <w:jc w:val="both"/>
            </w:pPr>
            <w:proofErr w:type="gramStart"/>
            <w:r w:rsidRPr="007F222B">
              <w:rPr>
                <w:u w:val="single"/>
              </w:rPr>
              <w:t>prestazione</w:t>
            </w:r>
            <w:proofErr w:type="gramEnd"/>
            <w:r w:rsidRPr="007F222B">
              <w:rPr>
                <w:u w:val="single"/>
              </w:rPr>
              <w:t xml:space="preserve"> lavorativa</w:t>
            </w:r>
            <w:r>
              <w:t xml:space="preserve"> svolta, alle dirette dipendenze di una impresa abilitata </w:t>
            </w:r>
            <w:r>
              <w:lastRenderedPageBreak/>
              <w:t>nel ramo di attività cui si riferisce la prestazione dell'operaio installatore per un periodo non inferiore a 3 anni, escluso quello computato ai fini dell'apprendistato e quello svolto come operaio qualificato, in qualità di operaio installatore con qualifica di specializzato nelle attività di installazione, di trasformazione, di ampliamento e di manutenzione degli impianti di cui all'art. 1.</w:t>
            </w:r>
          </w:p>
          <w:p w14:paraId="3A46AB6A" w14:textId="77777777" w:rsidR="007F222B" w:rsidRDefault="007F222B" w:rsidP="007F222B">
            <w:pPr>
              <w:pStyle w:val="Nessunaspaziatura"/>
              <w:jc w:val="both"/>
            </w:pPr>
          </w:p>
          <w:p w14:paraId="3A46AB6B" w14:textId="77777777" w:rsidR="007F222B" w:rsidRDefault="007F222B" w:rsidP="007F222B">
            <w:pPr>
              <w:pStyle w:val="Nessunaspaziatura"/>
              <w:jc w:val="both"/>
            </w:pPr>
            <w:r>
              <w:t>I periodi di inserimento di cui alle lettere “b.” e “c.” e le prestazioni lavorative di cui alla lettera d) dell’elenco sopra richiamato, possono svolgersi anche in forma di collaborazione tecnica continuativa nell'ambito dell'impresa da parte del titolare, dei soci e dei collaboratori familiari. Si considerano, altresì, in possesso dei requisiti tecnico-professionali, il titolare dell'impresa, i soci ed i collaboratori familiari che hanno svolto attività di collaborazione tecnica continuativa nell'ambito di imprese abilitate del settore, per un periodo non inferiore a 6 anni. Per le attività di cui alla lett</w:t>
            </w:r>
            <w:r w:rsidR="00C92C81">
              <w:t>.</w:t>
            </w:r>
            <w:r>
              <w:t xml:space="preserve"> d) dell'art. 1, c</w:t>
            </w:r>
            <w:r w:rsidR="00C92C81">
              <w:t>.</w:t>
            </w:r>
            <w:r>
              <w:t xml:space="preserve"> 2 (</w:t>
            </w:r>
            <w:r w:rsidRPr="007F222B">
              <w:t>impianti idrici e sanitari di qualsiasi natura o specie</w:t>
            </w:r>
            <w:r>
              <w:t>) tale periodo non può essere inferiore a 4 anni.</w:t>
            </w:r>
          </w:p>
          <w:p w14:paraId="3A46AB6C" w14:textId="77777777" w:rsidR="00647547" w:rsidRDefault="00647547" w:rsidP="00647547">
            <w:pPr>
              <w:pStyle w:val="Nessunaspaziatura"/>
              <w:jc w:val="both"/>
            </w:pPr>
          </w:p>
        </w:tc>
      </w:tr>
      <w:tr w:rsidR="00147C04" w14:paraId="3A46AB82" w14:textId="77777777" w:rsidTr="00144759">
        <w:tc>
          <w:tcPr>
            <w:tcW w:w="1951" w:type="dxa"/>
          </w:tcPr>
          <w:p w14:paraId="3A46AB6E" w14:textId="77777777" w:rsidR="00147C04" w:rsidRDefault="00147C04" w:rsidP="00147C04">
            <w:pPr>
              <w:pStyle w:val="Nessunaspaziatura"/>
            </w:pPr>
          </w:p>
          <w:p w14:paraId="3A46AB6F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Come si presenta la </w:t>
            </w:r>
            <w:r w:rsidR="00027016">
              <w:rPr>
                <w:b/>
              </w:rPr>
              <w:t>pratica</w:t>
            </w:r>
            <w:r w:rsidRPr="00147C04">
              <w:rPr>
                <w:b/>
              </w:rPr>
              <w:t>?</w:t>
            </w:r>
          </w:p>
          <w:p w14:paraId="3A46AB70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A46AB71" w14:textId="77777777" w:rsidR="00147C04" w:rsidRDefault="00147C04" w:rsidP="00144759">
            <w:pPr>
              <w:pStyle w:val="Nessunaspaziatura"/>
              <w:jc w:val="both"/>
            </w:pPr>
          </w:p>
          <w:p w14:paraId="3A46AB72" w14:textId="77777777" w:rsidR="00147C04" w:rsidRDefault="00027016" w:rsidP="00144759">
            <w:pPr>
              <w:pStyle w:val="Nessunaspaziatura"/>
              <w:jc w:val="both"/>
            </w:pPr>
            <w:r>
              <w:t>La</w:t>
            </w:r>
            <w:r w:rsidR="00147C04">
              <w:t xml:space="preserve"> pratica di comunicazione di avvio attività </w:t>
            </w:r>
            <w:r>
              <w:t xml:space="preserve">è </w:t>
            </w:r>
            <w:r w:rsidR="00147C04">
              <w:t>da presentarsi in via telematica sul portale messo a disposizione dalla Regione Sardegna al seguente indirizzo:</w:t>
            </w:r>
          </w:p>
          <w:p w14:paraId="3A46AB73" w14:textId="77777777" w:rsidR="00147C04" w:rsidRDefault="00981F54" w:rsidP="00144759">
            <w:pPr>
              <w:pStyle w:val="Nessunaspaziatura"/>
              <w:jc w:val="both"/>
            </w:pPr>
            <w:hyperlink r:id="rId6" w:history="1">
              <w:proofErr w:type="gramStart"/>
              <w:r w:rsidR="00147C04" w:rsidRPr="003D4A76">
                <w:rPr>
                  <w:rStyle w:val="Collegamentoipertestuale"/>
                </w:rPr>
                <w:t>www.sardegnaimpresa.eu/it/sportello-unico</w:t>
              </w:r>
            </w:hyperlink>
            <w:r w:rsidR="00147C04">
              <w:t xml:space="preserve"> </w:t>
            </w:r>
            <w:r w:rsidR="00144759">
              <w:t>.</w:t>
            </w:r>
            <w:proofErr w:type="gramEnd"/>
            <w:r w:rsidR="00144759">
              <w:t xml:space="preserve"> Cliccando sulla voce “Accedi al SUAPE” il portale richiede l’autenticazione o con la tessera CNS o con le credenziali SPID.</w:t>
            </w:r>
          </w:p>
          <w:p w14:paraId="3A46AB74" w14:textId="77777777" w:rsidR="00144759" w:rsidRDefault="00144759" w:rsidP="00144759">
            <w:pPr>
              <w:pStyle w:val="Nessunaspaziatura"/>
              <w:jc w:val="both"/>
            </w:pPr>
          </w:p>
          <w:p w14:paraId="3A46AB75" w14:textId="77777777" w:rsidR="00144759" w:rsidRDefault="00144759" w:rsidP="00144759">
            <w:pPr>
              <w:pStyle w:val="Nessunaspaziatura"/>
              <w:jc w:val="both"/>
            </w:pPr>
            <w:r>
              <w:t>L’inserimento di una nuova pratica è possibile cliccando sul pulsante “Avvia compilazione”</w:t>
            </w:r>
            <w:r w:rsidR="00AC3FDA">
              <w:t xml:space="preserve">, dopodiché il sistema </w:t>
            </w:r>
            <w:r w:rsidR="0006124D">
              <w:t>inizia</w:t>
            </w:r>
            <w:r w:rsidR="00AC3FDA">
              <w:t xml:space="preserve"> la procedura guidata</w:t>
            </w:r>
            <w:r w:rsidR="00774D35">
              <w:t xml:space="preserve"> alla fine d</w:t>
            </w:r>
            <w:r w:rsidR="000B1561">
              <w:t>e</w:t>
            </w:r>
            <w:r w:rsidR="00774D35">
              <w:t xml:space="preserve">lla quale, </w:t>
            </w:r>
            <w:r w:rsidR="0006124D">
              <w:t>saranno generati</w:t>
            </w:r>
            <w:r w:rsidR="00774D35">
              <w:t xml:space="preserve"> i moduli appropriati </w:t>
            </w:r>
            <w:r w:rsidR="0006124D">
              <w:t>da compilare</w:t>
            </w:r>
            <w:r w:rsidR="00774D35">
              <w:t xml:space="preserve"> online. Occorre selezionare con precisione l’attività produttiva oggetto della pratica </w:t>
            </w:r>
            <w:r w:rsidR="0006124D">
              <w:t>e rispondere coerentemente alle condizioni che il sistema man mano richiede, per evitare che vengano generati modelli errati da compilare.</w:t>
            </w:r>
          </w:p>
          <w:p w14:paraId="3A46AB76" w14:textId="77777777" w:rsidR="000E2448" w:rsidRDefault="000E2448" w:rsidP="00144759">
            <w:pPr>
              <w:pStyle w:val="Nessunaspaziatura"/>
              <w:jc w:val="both"/>
            </w:pPr>
          </w:p>
          <w:p w14:paraId="3A46AB77" w14:textId="77777777" w:rsidR="000E2448" w:rsidRDefault="000E2448" w:rsidP="00144759">
            <w:pPr>
              <w:pStyle w:val="Nessunaspaziatura"/>
              <w:jc w:val="both"/>
            </w:pPr>
            <w:r>
              <w:t>Il portale genera quindi i</w:t>
            </w:r>
            <w:r w:rsidR="00BB26A7">
              <w:t xml:space="preserve"> seguenti</w:t>
            </w:r>
            <w:r>
              <w:t xml:space="preserve"> modell</w:t>
            </w:r>
            <w:r w:rsidR="00BB26A7">
              <w:t>i</w:t>
            </w:r>
            <w:r>
              <w:t>:</w:t>
            </w:r>
          </w:p>
          <w:p w14:paraId="3A46AB78" w14:textId="77777777" w:rsidR="004339BF" w:rsidRDefault="00590FB9" w:rsidP="004C7DF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DUA</w:t>
            </w:r>
            <w:r w:rsidR="00517C86">
              <w:t>;</w:t>
            </w:r>
          </w:p>
          <w:p w14:paraId="3A46AB79" w14:textId="77777777" w:rsidR="00590FB9" w:rsidRDefault="0059738B" w:rsidP="0059738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B2</w:t>
            </w:r>
            <w:r w:rsidR="00DD6CA0">
              <w:t>9</w:t>
            </w:r>
            <w:r>
              <w:t>;</w:t>
            </w:r>
          </w:p>
          <w:p w14:paraId="3A46AB7A" w14:textId="77777777" w:rsidR="00590FB9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C1;</w:t>
            </w:r>
          </w:p>
          <w:p w14:paraId="3A46AB7B" w14:textId="77777777" w:rsidR="00590FB9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D3;</w:t>
            </w:r>
          </w:p>
          <w:p w14:paraId="3A46AB7C" w14:textId="77777777" w:rsidR="00590FB9" w:rsidRDefault="0059738B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D1</w:t>
            </w:r>
            <w:r w:rsidR="00DD6CA0">
              <w:t>5.</w:t>
            </w:r>
          </w:p>
          <w:p w14:paraId="3A46AB7D" w14:textId="77777777" w:rsidR="00945AF8" w:rsidRDefault="00945AF8" w:rsidP="00144759">
            <w:pPr>
              <w:pStyle w:val="Nessunaspaziatura"/>
              <w:jc w:val="both"/>
            </w:pPr>
          </w:p>
          <w:p w14:paraId="3A46AB7E" w14:textId="77777777" w:rsidR="00590FB9" w:rsidRDefault="00590FB9" w:rsidP="00144759">
            <w:pPr>
              <w:pStyle w:val="Nessunaspaziatura"/>
              <w:jc w:val="both"/>
            </w:pPr>
            <w:r>
              <w:t>Attenzione però, a questo punto i modelli proposti andranno aperti e compilati uno ad uno; la compilazione consiste in domande a scelta multipla che potranno, a seconda della scelta, a loro volta generare altri modelli che andranno compilati.</w:t>
            </w:r>
          </w:p>
          <w:p w14:paraId="3A46AB7F" w14:textId="77777777" w:rsidR="00590FB9" w:rsidRDefault="00590FB9" w:rsidP="00144759">
            <w:pPr>
              <w:pStyle w:val="Nessunaspaziatura"/>
              <w:jc w:val="both"/>
            </w:pPr>
          </w:p>
          <w:p w14:paraId="3A46AB80" w14:textId="77777777" w:rsidR="000D4461" w:rsidRDefault="000D4461" w:rsidP="00144759">
            <w:pPr>
              <w:pStyle w:val="Nessunaspaziatura"/>
              <w:jc w:val="both"/>
            </w:pPr>
            <w:r>
              <w:t>Alla fine della compilazione sarà possibile firmare digitalmente i modelli e gli allegati con un’unica operazione automatica.</w:t>
            </w:r>
          </w:p>
          <w:p w14:paraId="3A46AB81" w14:textId="77777777" w:rsidR="00144759" w:rsidRDefault="00144759" w:rsidP="00BB26A7">
            <w:pPr>
              <w:pStyle w:val="Nessunaspaziatura"/>
              <w:jc w:val="both"/>
            </w:pPr>
          </w:p>
        </w:tc>
      </w:tr>
      <w:tr w:rsidR="00147C04" w14:paraId="3A46AB8D" w14:textId="77777777" w:rsidTr="00144759">
        <w:tc>
          <w:tcPr>
            <w:tcW w:w="1951" w:type="dxa"/>
          </w:tcPr>
          <w:p w14:paraId="3A46AB83" w14:textId="77777777" w:rsidR="00147C04" w:rsidRDefault="00147C04" w:rsidP="00147C04">
            <w:pPr>
              <w:pStyle w:val="Nessunaspaziatura"/>
            </w:pPr>
          </w:p>
          <w:p w14:paraId="3A46AB84" w14:textId="77777777" w:rsidR="001174B2" w:rsidRPr="001174B2" w:rsidRDefault="00F90B7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Posso presentarla io oppure devo rivolgermi a un consulente?</w:t>
            </w:r>
          </w:p>
          <w:p w14:paraId="3A46AB85" w14:textId="77777777" w:rsidR="001174B2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14:paraId="3A46AB86" w14:textId="77777777" w:rsidR="00147C04" w:rsidRDefault="00147C04" w:rsidP="00F90B7A">
            <w:pPr>
              <w:pStyle w:val="Nessunaspaziatura"/>
              <w:jc w:val="both"/>
            </w:pPr>
          </w:p>
          <w:p w14:paraId="3A46AB87" w14:textId="77777777" w:rsidR="001174B2" w:rsidRDefault="00F90B7A" w:rsidP="00F90B7A">
            <w:pPr>
              <w:pStyle w:val="Nessunaspaziatura"/>
              <w:jc w:val="both"/>
            </w:pPr>
            <w:r>
              <w:t>L’utente può gestire autonomamente l’inserimento della pratica, purché abbia in dotazione:</w:t>
            </w:r>
          </w:p>
          <w:p w14:paraId="3A46AB88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PEC (Posta Elettronica Certificata);</w:t>
            </w:r>
          </w:p>
          <w:p w14:paraId="3A46AB89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Kit di Firma Digitale.</w:t>
            </w:r>
          </w:p>
          <w:p w14:paraId="3A46AB8A" w14:textId="77777777" w:rsidR="00DF7BBC" w:rsidRDefault="00DF7BBC" w:rsidP="00DF7BBC">
            <w:pPr>
              <w:pStyle w:val="Nessunaspaziatura"/>
              <w:jc w:val="both"/>
            </w:pPr>
          </w:p>
          <w:p w14:paraId="3A46AB8B" w14:textId="77777777" w:rsidR="00F90B7A" w:rsidRDefault="00F90B7A" w:rsidP="00F90B7A">
            <w:pPr>
              <w:pStyle w:val="Nessunaspaziatura"/>
              <w:jc w:val="both"/>
            </w:pPr>
            <w:r>
              <w:t xml:space="preserve">In assenza di questi strumenti, o per altre esigenze, occorre rivolgersi ad un consulente (commercialista, </w:t>
            </w:r>
            <w:r w:rsidR="007F56C3">
              <w:t>tecnico abilitato, agenzia, ecc.</w:t>
            </w:r>
            <w:r>
              <w:t>), delegandolo con l’apposita procura; in questo caso sarà cura del soggetto delegato inviare la pratica.</w:t>
            </w:r>
          </w:p>
          <w:p w14:paraId="3A46AB8C" w14:textId="77777777" w:rsidR="00F90B7A" w:rsidRDefault="00F90B7A" w:rsidP="00F90B7A">
            <w:pPr>
              <w:pStyle w:val="Nessunaspaziatura"/>
              <w:jc w:val="both"/>
            </w:pPr>
          </w:p>
        </w:tc>
      </w:tr>
      <w:tr w:rsidR="00147C04" w14:paraId="3A46AB93" w14:textId="77777777" w:rsidTr="00144759">
        <w:tc>
          <w:tcPr>
            <w:tcW w:w="1951" w:type="dxa"/>
          </w:tcPr>
          <w:p w14:paraId="3A46AB8E" w14:textId="77777777" w:rsidR="00F90B7A" w:rsidRDefault="00F90B7A" w:rsidP="00F90B7A">
            <w:pPr>
              <w:pStyle w:val="Nessunaspaziatura"/>
            </w:pPr>
          </w:p>
          <w:p w14:paraId="3A46AB8F" w14:textId="77777777" w:rsidR="00F90B7A" w:rsidRPr="001174B2" w:rsidRDefault="00F90B7A" w:rsidP="00F90B7A">
            <w:pPr>
              <w:pStyle w:val="Nessunaspaziatura"/>
              <w:rPr>
                <w:b/>
              </w:rPr>
            </w:pPr>
            <w:r w:rsidRPr="001174B2">
              <w:rPr>
                <w:b/>
              </w:rPr>
              <w:t xml:space="preserve">Che </w:t>
            </w:r>
            <w:r>
              <w:rPr>
                <w:b/>
              </w:rPr>
              <w:t>“T</w:t>
            </w:r>
            <w:r w:rsidRPr="001174B2">
              <w:rPr>
                <w:b/>
              </w:rPr>
              <w:t>ipo di procedimento</w:t>
            </w:r>
            <w:r>
              <w:rPr>
                <w:b/>
              </w:rPr>
              <w:t>”</w:t>
            </w:r>
            <w:r w:rsidRPr="001174B2">
              <w:rPr>
                <w:b/>
              </w:rPr>
              <w:t xml:space="preserve"> </w:t>
            </w:r>
            <w:r w:rsidRPr="001174B2">
              <w:rPr>
                <w:b/>
              </w:rPr>
              <w:lastRenderedPageBreak/>
              <w:t>devo selezionare?</w:t>
            </w:r>
          </w:p>
          <w:p w14:paraId="3A46AB90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3A46AB91" w14:textId="77777777" w:rsidR="00147C04" w:rsidRDefault="00147C04" w:rsidP="007F56C3">
            <w:pPr>
              <w:pStyle w:val="Nessunaspaziatura"/>
              <w:jc w:val="both"/>
            </w:pPr>
          </w:p>
          <w:p w14:paraId="3A46AB92" w14:textId="77777777" w:rsidR="00F8282B" w:rsidRDefault="00F90B7A" w:rsidP="007741BE">
            <w:pPr>
              <w:pStyle w:val="Nessunaspaziatura"/>
              <w:jc w:val="both"/>
            </w:pPr>
            <w:r>
              <w:t xml:space="preserve">Questo tipo di attività </w:t>
            </w:r>
            <w:r w:rsidR="00E20E1D">
              <w:t>richiede</w:t>
            </w:r>
            <w:r>
              <w:t xml:space="preserve"> un’autoc</w:t>
            </w:r>
            <w:r w:rsidR="00F055D3">
              <w:t>ertificazione a 0 (zero) giorni</w:t>
            </w:r>
            <w:r w:rsidR="007741BE">
              <w:t>.</w:t>
            </w:r>
          </w:p>
        </w:tc>
      </w:tr>
      <w:tr w:rsidR="00147C04" w14:paraId="3A46AB9C" w14:textId="77777777" w:rsidTr="00144759">
        <w:tc>
          <w:tcPr>
            <w:tcW w:w="1951" w:type="dxa"/>
          </w:tcPr>
          <w:p w14:paraId="3A46AB94" w14:textId="77777777" w:rsidR="00147C04" w:rsidRDefault="00147C04" w:rsidP="00147C04">
            <w:pPr>
              <w:pStyle w:val="Nessunaspaziatura"/>
            </w:pPr>
          </w:p>
          <w:p w14:paraId="3A46AB95" w14:textId="77777777" w:rsidR="007F56C3" w:rsidRPr="007F56C3" w:rsidRDefault="007F56C3" w:rsidP="00147C04">
            <w:pPr>
              <w:pStyle w:val="Nessunaspaziatura"/>
              <w:rPr>
                <w:b/>
              </w:rPr>
            </w:pPr>
            <w:r w:rsidRPr="007F56C3">
              <w:rPr>
                <w:b/>
              </w:rPr>
              <w:t>Quali altri adempimenti sono necessari per l’avvio attività?</w:t>
            </w:r>
          </w:p>
          <w:p w14:paraId="3A46AB96" w14:textId="77777777" w:rsidR="007F56C3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14:paraId="3A46AB97" w14:textId="77777777" w:rsidR="00147C04" w:rsidRDefault="00147C04" w:rsidP="007F56C3">
            <w:pPr>
              <w:pStyle w:val="Nessunaspaziatura"/>
              <w:jc w:val="both"/>
            </w:pPr>
          </w:p>
          <w:p w14:paraId="3A46AB98" w14:textId="77777777" w:rsidR="0084130F" w:rsidRDefault="0084130F" w:rsidP="0084130F">
            <w:pPr>
              <w:pStyle w:val="Nessunaspaziatura"/>
              <w:jc w:val="both"/>
            </w:pPr>
            <w:r>
              <w:t xml:space="preserve">Ogni avvio attività di tipo commerciale presuppone l’acquisizione di un numero di Partita IVA presso la Camera di Commercio territorialmente competente e i relativi adempimenti fiscali. </w:t>
            </w:r>
          </w:p>
          <w:p w14:paraId="3A46AB99" w14:textId="77777777" w:rsidR="0084130F" w:rsidRDefault="0084130F" w:rsidP="0084130F">
            <w:pPr>
              <w:pStyle w:val="Nessunaspaziatura"/>
              <w:jc w:val="both"/>
            </w:pPr>
          </w:p>
          <w:p w14:paraId="3A46AB9A" w14:textId="77777777" w:rsidR="007F56C3" w:rsidRDefault="007F56C3" w:rsidP="007F56C3">
            <w:pPr>
              <w:pStyle w:val="Nessunaspaziatura"/>
              <w:jc w:val="both"/>
            </w:pPr>
            <w:r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14:paraId="3A46AB9B" w14:textId="77777777" w:rsidR="0084130F" w:rsidRDefault="0084130F" w:rsidP="0084130F">
            <w:pPr>
              <w:pStyle w:val="Nessunaspaziatura"/>
              <w:jc w:val="both"/>
            </w:pPr>
          </w:p>
        </w:tc>
      </w:tr>
      <w:tr w:rsidR="006F0A9E" w14:paraId="3A46ABA9" w14:textId="77777777" w:rsidTr="00144759">
        <w:tc>
          <w:tcPr>
            <w:tcW w:w="1951" w:type="dxa"/>
          </w:tcPr>
          <w:p w14:paraId="3A46AB9D" w14:textId="77777777" w:rsidR="006F0A9E" w:rsidRDefault="006F0A9E" w:rsidP="00147C04">
            <w:pPr>
              <w:pStyle w:val="Nessunaspaziatura"/>
            </w:pPr>
          </w:p>
          <w:p w14:paraId="3A46AB9E" w14:textId="77777777" w:rsidR="006F0A9E" w:rsidRPr="006F0A9E" w:rsidRDefault="006F0A9E" w:rsidP="00147C04">
            <w:pPr>
              <w:pStyle w:val="Nessunaspaziatura"/>
              <w:rPr>
                <w:b/>
              </w:rPr>
            </w:pPr>
            <w:r w:rsidRPr="006F0A9E">
              <w:rPr>
                <w:b/>
              </w:rPr>
              <w:t>Come si pagano i diritti di istruttoria pratica?</w:t>
            </w:r>
          </w:p>
          <w:p w14:paraId="3A46AB9F" w14:textId="77777777" w:rsidR="006F0A9E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14:paraId="3A46ABA0" w14:textId="77777777" w:rsidR="006F0A9E" w:rsidRDefault="006F0A9E" w:rsidP="007F56C3">
            <w:pPr>
              <w:pStyle w:val="Nessunaspaziatura"/>
              <w:jc w:val="both"/>
            </w:pPr>
          </w:p>
          <w:p w14:paraId="1AC036F2" w14:textId="77777777" w:rsidR="00954E8F" w:rsidRDefault="00954E8F" w:rsidP="00954E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B08B0AA" w14:textId="77777777" w:rsidR="00954E8F" w:rsidRDefault="00954E8F" w:rsidP="00954E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76E3FEC" w14:textId="77777777" w:rsidR="00954E8F" w:rsidRDefault="00954E8F" w:rsidP="00954E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IBAN: IT06J0760103200001073284026 Codice ABI di poste italiane: 07601 Causale: Diritti di istruttoria SUAPE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B973C97" w14:textId="77777777" w:rsidR="00954E8F" w:rsidRDefault="00954E8F" w:rsidP="00954E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3FC506F" w14:textId="77777777" w:rsidR="00954E8F" w:rsidRDefault="00954E8F" w:rsidP="00954E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ricevuta di pagamento dovrà essere scansionata e allegata in formato PDF alla documentazione della pratica, come allegato libero.</w:t>
            </w:r>
          </w:p>
          <w:p w14:paraId="3A46ABA8" w14:textId="77777777" w:rsidR="00A25703" w:rsidRDefault="00A25703" w:rsidP="00954E8F">
            <w:pPr>
              <w:pStyle w:val="Nessunaspaziatura"/>
              <w:jc w:val="both"/>
            </w:pPr>
          </w:p>
        </w:tc>
      </w:tr>
      <w:tr w:rsidR="00A25703" w14:paraId="3A46ABB7" w14:textId="77777777" w:rsidTr="00144759">
        <w:tc>
          <w:tcPr>
            <w:tcW w:w="1951" w:type="dxa"/>
          </w:tcPr>
          <w:p w14:paraId="3A46ABAA" w14:textId="77777777" w:rsidR="00A25703" w:rsidRDefault="00A25703" w:rsidP="00147C04">
            <w:pPr>
              <w:pStyle w:val="Nessunaspaziatura"/>
            </w:pPr>
          </w:p>
          <w:p w14:paraId="3A46ABAB" w14:textId="77777777" w:rsidR="00A25703" w:rsidRPr="00CA1E3B" w:rsidRDefault="0084634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I nostri uffici</w:t>
            </w:r>
            <w:r w:rsidR="00BA7EC9">
              <w:rPr>
                <w:b/>
              </w:rPr>
              <w:t xml:space="preserve"> ed Enti competenti</w:t>
            </w:r>
          </w:p>
          <w:p w14:paraId="3A46ABAC" w14:textId="77777777" w:rsidR="00A25703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14:paraId="3A46ABAD" w14:textId="77777777" w:rsidR="00A25703" w:rsidRDefault="00A25703" w:rsidP="007F56C3">
            <w:pPr>
              <w:pStyle w:val="Nessunaspaziatura"/>
              <w:jc w:val="both"/>
            </w:pPr>
          </w:p>
          <w:p w14:paraId="3A46ABAE" w14:textId="77777777" w:rsidR="00CA1E3B" w:rsidRDefault="00A25703" w:rsidP="007F56C3">
            <w:pPr>
              <w:pStyle w:val="Nessunaspaziatura"/>
              <w:jc w:val="both"/>
            </w:pPr>
            <w:r>
              <w:t>Gli uffici comunali del SUAPE si trovano al terzo piano del Comune di Olbia in via Garibaldi n. 49</w:t>
            </w:r>
            <w:r w:rsidR="00CA1E3B">
              <w:t>.</w:t>
            </w:r>
          </w:p>
          <w:p w14:paraId="3A46ABAF" w14:textId="77777777" w:rsidR="00CA1E3B" w:rsidRDefault="00CA1E3B" w:rsidP="007F56C3">
            <w:pPr>
              <w:pStyle w:val="Nessunaspaziatura"/>
              <w:jc w:val="both"/>
            </w:pPr>
          </w:p>
          <w:p w14:paraId="039FF441" w14:textId="77777777" w:rsidR="00981F54" w:rsidRDefault="00F8282B" w:rsidP="00981F54">
            <w:pPr>
              <w:pStyle w:val="Nessunaspaziatura"/>
              <w:jc w:val="both"/>
            </w:pPr>
            <w:r>
              <w:t xml:space="preserve">Il SUAPE, per l’attività di </w:t>
            </w:r>
            <w:r w:rsidR="00D453F6">
              <w:rPr>
                <w:b/>
              </w:rPr>
              <w:t>Installatori e manutentori di impianti</w:t>
            </w:r>
            <w:r>
              <w:t xml:space="preserve">, ha competenza unicamente procedurale; l’Ente competente all’istruttoria di merito è la </w:t>
            </w:r>
            <w:r w:rsidR="00D453F6">
              <w:rPr>
                <w:b/>
              </w:rPr>
              <w:t>Camera di Commercio</w:t>
            </w:r>
            <w:r>
              <w:t xml:space="preserve">. </w:t>
            </w:r>
          </w:p>
          <w:p w14:paraId="0F58E54A" w14:textId="2A6A13E4" w:rsidR="00981F54" w:rsidRDefault="00981F54" w:rsidP="00981F54">
            <w:pPr>
              <w:pStyle w:val="Nessunaspaziatura"/>
              <w:jc w:val="both"/>
            </w:pPr>
            <w:bookmarkStart w:id="0" w:name="_GoBack"/>
            <w:bookmarkEnd w:id="0"/>
            <w:r>
              <w:t xml:space="preserve">Operatori </w:t>
            </w:r>
            <w:proofErr w:type="spellStart"/>
            <w:r>
              <w:t>Suape</w:t>
            </w:r>
            <w:proofErr w:type="spellEnd"/>
            <w:r>
              <w:t xml:space="preserve">  di riferimento:</w:t>
            </w:r>
          </w:p>
          <w:p w14:paraId="60610D0A" w14:textId="77777777" w:rsidR="00981F54" w:rsidRDefault="00981F54" w:rsidP="00981F54">
            <w:pPr>
              <w:pStyle w:val="Nessunaspaziatura"/>
              <w:jc w:val="both"/>
            </w:pPr>
            <w:r>
              <w:t xml:space="preserve">Dott. Massimo Depalmas – tel. 0789/52063 </w:t>
            </w:r>
            <w:hyperlink r:id="rId7" w:history="1">
              <w:r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063E2B94" w14:textId="77777777" w:rsidR="00981F54" w:rsidRDefault="00981F54" w:rsidP="00981F54">
            <w:pPr>
              <w:pStyle w:val="Nessunaspaziatura"/>
              <w:jc w:val="both"/>
            </w:pPr>
            <w:r>
              <w:t xml:space="preserve">Dott. Ivan Ponsano – tel. 0789/52067 </w:t>
            </w:r>
            <w:hyperlink r:id="rId8" w:history="1">
              <w:r>
                <w:rPr>
                  <w:rStyle w:val="Collegamentoipertestuale"/>
                </w:rPr>
                <w:t>ivan.ponsano@comune.olbia.ot.it</w:t>
              </w:r>
            </w:hyperlink>
            <w:r>
              <w:t xml:space="preserve"> </w:t>
            </w:r>
          </w:p>
          <w:p w14:paraId="3A46ABB5" w14:textId="5B601029" w:rsidR="00CA1E3B" w:rsidRDefault="00CA1E3B" w:rsidP="007F56C3">
            <w:pPr>
              <w:pStyle w:val="Nessunaspaziatura"/>
              <w:jc w:val="both"/>
            </w:pPr>
            <w:r>
              <w:t xml:space="preserve">Orari di ricevimento del pubblico: Lun – Mar – </w:t>
            </w:r>
            <w:proofErr w:type="spellStart"/>
            <w:proofErr w:type="gramStart"/>
            <w:r>
              <w:t>Gio</w:t>
            </w:r>
            <w:proofErr w:type="spellEnd"/>
            <w:r>
              <w:t xml:space="preserve">  dalle</w:t>
            </w:r>
            <w:proofErr w:type="gramEnd"/>
            <w:r>
              <w:t xml:space="preserve"> ore 10.00 alle ore 13.00.</w:t>
            </w:r>
          </w:p>
          <w:p w14:paraId="3A46ABB6" w14:textId="77777777" w:rsidR="00CA1E3B" w:rsidRDefault="00CA1E3B" w:rsidP="007F56C3">
            <w:pPr>
              <w:pStyle w:val="Nessunaspaziatura"/>
              <w:jc w:val="both"/>
            </w:pPr>
          </w:p>
        </w:tc>
      </w:tr>
      <w:tr w:rsidR="00B82C44" w14:paraId="3A46ABBE" w14:textId="77777777" w:rsidTr="00144759">
        <w:tc>
          <w:tcPr>
            <w:tcW w:w="1951" w:type="dxa"/>
          </w:tcPr>
          <w:p w14:paraId="3A46ABB8" w14:textId="77777777" w:rsidR="00B82C44" w:rsidRDefault="00B82C44" w:rsidP="00147C04">
            <w:pPr>
              <w:pStyle w:val="Nessunaspaziatura"/>
            </w:pPr>
          </w:p>
          <w:p w14:paraId="3A46ABB9" w14:textId="77777777" w:rsidR="00B82C44" w:rsidRPr="00B82C44" w:rsidRDefault="00B82C44" w:rsidP="00147C04">
            <w:pPr>
              <w:pStyle w:val="Nessunaspaziatura"/>
              <w:rPr>
                <w:b/>
              </w:rPr>
            </w:pPr>
            <w:r w:rsidRPr="00B82C44">
              <w:rPr>
                <w:b/>
              </w:rPr>
              <w:t>Assistenza tecnica sul portale telematico</w:t>
            </w:r>
          </w:p>
          <w:p w14:paraId="3A46ABBA" w14:textId="77777777" w:rsidR="00B82C44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14:paraId="3A46ABBB" w14:textId="77777777" w:rsidR="00B82C44" w:rsidRDefault="00B82C44" w:rsidP="007F56C3">
            <w:pPr>
              <w:pStyle w:val="Nessunaspaziatura"/>
              <w:jc w:val="both"/>
            </w:pPr>
          </w:p>
          <w:p w14:paraId="3A46ABBC" w14:textId="77777777" w:rsidR="00B82C44" w:rsidRDefault="007C56F2" w:rsidP="007F56C3">
            <w:pPr>
              <w:pStyle w:val="Nessunaspaziatura"/>
              <w:jc w:val="both"/>
            </w:pPr>
            <w:r>
              <w:t xml:space="preserve">Il Coordinamento Regionale SUAPE è a disposizione per garantire l’assistenza </w:t>
            </w:r>
            <w:r w:rsidR="00E20E1D">
              <w:t xml:space="preserve">telefonica e a mezzo mail </w:t>
            </w:r>
            <w:r>
              <w:t xml:space="preserve">agli utenti e tecnici per la presentazione e la compilazione dei modelli e l’assistenza informatica per eventuali difficoltà su invio e monitoraggio telematico della </w:t>
            </w:r>
            <w:proofErr w:type="gramStart"/>
            <w:r>
              <w:t>pratica,  al</w:t>
            </w:r>
            <w:proofErr w:type="gramEnd"/>
            <w:r>
              <w:t xml:space="preserve"> sito </w:t>
            </w:r>
            <w:hyperlink r:id="rId9" w:history="1">
              <w:r w:rsidRPr="003D4A76">
                <w:rPr>
                  <w:rStyle w:val="Collegamentoipertestuale"/>
                </w:rPr>
                <w:t>www.sardegnaimpresa.eu/it/sportello-unico</w:t>
              </w:r>
            </w:hyperlink>
            <w:r>
              <w:t xml:space="preserve"> cliccando sulla voce “Supporto”. </w:t>
            </w:r>
          </w:p>
          <w:p w14:paraId="3A46ABBD" w14:textId="77777777" w:rsidR="007C56F2" w:rsidRDefault="007C56F2" w:rsidP="007F56C3">
            <w:pPr>
              <w:pStyle w:val="Nessunaspaziatura"/>
              <w:jc w:val="both"/>
            </w:pPr>
          </w:p>
        </w:tc>
      </w:tr>
    </w:tbl>
    <w:p w14:paraId="3A46ABBF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5FAE"/>
    <w:multiLevelType w:val="hybridMultilevel"/>
    <w:tmpl w:val="B174615A"/>
    <w:lvl w:ilvl="0" w:tplc="4C0CC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67A25"/>
    <w:multiLevelType w:val="hybridMultilevel"/>
    <w:tmpl w:val="4CDE64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1FBB"/>
    <w:multiLevelType w:val="hybridMultilevel"/>
    <w:tmpl w:val="1B04B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C4D23"/>
    <w:multiLevelType w:val="hybridMultilevel"/>
    <w:tmpl w:val="E1F056AE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E7FD0"/>
    <w:multiLevelType w:val="hybridMultilevel"/>
    <w:tmpl w:val="36361A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035CB"/>
    <w:rsid w:val="00005264"/>
    <w:rsid w:val="00014593"/>
    <w:rsid w:val="00027016"/>
    <w:rsid w:val="00046F7D"/>
    <w:rsid w:val="0006124D"/>
    <w:rsid w:val="000B1561"/>
    <w:rsid w:val="000C492C"/>
    <w:rsid w:val="000D4461"/>
    <w:rsid w:val="000E2448"/>
    <w:rsid w:val="001174B2"/>
    <w:rsid w:val="0014370A"/>
    <w:rsid w:val="00144759"/>
    <w:rsid w:val="00147C04"/>
    <w:rsid w:val="00150F4C"/>
    <w:rsid w:val="001517E3"/>
    <w:rsid w:val="00162DA7"/>
    <w:rsid w:val="00182AFD"/>
    <w:rsid w:val="001C7752"/>
    <w:rsid w:val="001D0910"/>
    <w:rsid w:val="001D1E8B"/>
    <w:rsid w:val="001E5896"/>
    <w:rsid w:val="001F1246"/>
    <w:rsid w:val="00241584"/>
    <w:rsid w:val="0027430D"/>
    <w:rsid w:val="002C083B"/>
    <w:rsid w:val="002C6A30"/>
    <w:rsid w:val="002D4AB1"/>
    <w:rsid w:val="002F1E3F"/>
    <w:rsid w:val="003429E2"/>
    <w:rsid w:val="003626E2"/>
    <w:rsid w:val="003A59B5"/>
    <w:rsid w:val="003B4028"/>
    <w:rsid w:val="003C26A8"/>
    <w:rsid w:val="003D5E4B"/>
    <w:rsid w:val="004339BF"/>
    <w:rsid w:val="00447AAD"/>
    <w:rsid w:val="00471F23"/>
    <w:rsid w:val="00482210"/>
    <w:rsid w:val="0049468E"/>
    <w:rsid w:val="004A7F6E"/>
    <w:rsid w:val="004B3823"/>
    <w:rsid w:val="004B7721"/>
    <w:rsid w:val="004C7DFF"/>
    <w:rsid w:val="004D59A3"/>
    <w:rsid w:val="00515BEE"/>
    <w:rsid w:val="00517C86"/>
    <w:rsid w:val="00590FB9"/>
    <w:rsid w:val="0059738B"/>
    <w:rsid w:val="005B1A4B"/>
    <w:rsid w:val="005F2D94"/>
    <w:rsid w:val="005F7E4A"/>
    <w:rsid w:val="00600477"/>
    <w:rsid w:val="00615952"/>
    <w:rsid w:val="00647547"/>
    <w:rsid w:val="00660760"/>
    <w:rsid w:val="006E00E8"/>
    <w:rsid w:val="006E2873"/>
    <w:rsid w:val="006E39B4"/>
    <w:rsid w:val="006F0A9E"/>
    <w:rsid w:val="00726AD4"/>
    <w:rsid w:val="007421F1"/>
    <w:rsid w:val="007741BE"/>
    <w:rsid w:val="00774D35"/>
    <w:rsid w:val="007775FB"/>
    <w:rsid w:val="007A1855"/>
    <w:rsid w:val="007C56F2"/>
    <w:rsid w:val="007C7489"/>
    <w:rsid w:val="007E10AE"/>
    <w:rsid w:val="007F2156"/>
    <w:rsid w:val="007F222B"/>
    <w:rsid w:val="007F56C3"/>
    <w:rsid w:val="00810B53"/>
    <w:rsid w:val="00812D97"/>
    <w:rsid w:val="00824AAF"/>
    <w:rsid w:val="0084130F"/>
    <w:rsid w:val="00844CFD"/>
    <w:rsid w:val="0084634A"/>
    <w:rsid w:val="00864D59"/>
    <w:rsid w:val="008B1F30"/>
    <w:rsid w:val="0090557D"/>
    <w:rsid w:val="009133E8"/>
    <w:rsid w:val="00927817"/>
    <w:rsid w:val="00927DC4"/>
    <w:rsid w:val="00935F59"/>
    <w:rsid w:val="00945AF8"/>
    <w:rsid w:val="00954E8F"/>
    <w:rsid w:val="00972B53"/>
    <w:rsid w:val="0097680D"/>
    <w:rsid w:val="00981F54"/>
    <w:rsid w:val="00984A18"/>
    <w:rsid w:val="00990192"/>
    <w:rsid w:val="009A54CA"/>
    <w:rsid w:val="009B2A1B"/>
    <w:rsid w:val="009C39D1"/>
    <w:rsid w:val="00A25703"/>
    <w:rsid w:val="00A60974"/>
    <w:rsid w:val="00A7376A"/>
    <w:rsid w:val="00AC3FDA"/>
    <w:rsid w:val="00B02286"/>
    <w:rsid w:val="00B465F0"/>
    <w:rsid w:val="00B82C44"/>
    <w:rsid w:val="00BA0697"/>
    <w:rsid w:val="00BA7EC9"/>
    <w:rsid w:val="00BB26A7"/>
    <w:rsid w:val="00BD37E0"/>
    <w:rsid w:val="00C01DBD"/>
    <w:rsid w:val="00C0324A"/>
    <w:rsid w:val="00C40392"/>
    <w:rsid w:val="00C46096"/>
    <w:rsid w:val="00C741C3"/>
    <w:rsid w:val="00C8400F"/>
    <w:rsid w:val="00C85248"/>
    <w:rsid w:val="00C92C81"/>
    <w:rsid w:val="00C96CF5"/>
    <w:rsid w:val="00CA1E3B"/>
    <w:rsid w:val="00CB7C2D"/>
    <w:rsid w:val="00CC720A"/>
    <w:rsid w:val="00CE7612"/>
    <w:rsid w:val="00D26036"/>
    <w:rsid w:val="00D32F00"/>
    <w:rsid w:val="00D3655F"/>
    <w:rsid w:val="00D453F6"/>
    <w:rsid w:val="00D4641D"/>
    <w:rsid w:val="00D5214C"/>
    <w:rsid w:val="00DA05B7"/>
    <w:rsid w:val="00DA09B7"/>
    <w:rsid w:val="00DC104D"/>
    <w:rsid w:val="00DD6CA0"/>
    <w:rsid w:val="00DF45FA"/>
    <w:rsid w:val="00DF7BBC"/>
    <w:rsid w:val="00E20E1D"/>
    <w:rsid w:val="00E44B7E"/>
    <w:rsid w:val="00E6331B"/>
    <w:rsid w:val="00E642CD"/>
    <w:rsid w:val="00E721CB"/>
    <w:rsid w:val="00E73CBD"/>
    <w:rsid w:val="00E740F8"/>
    <w:rsid w:val="00EB4D8A"/>
    <w:rsid w:val="00EE05A9"/>
    <w:rsid w:val="00EE4375"/>
    <w:rsid w:val="00EE67D1"/>
    <w:rsid w:val="00EF44E1"/>
    <w:rsid w:val="00F055D3"/>
    <w:rsid w:val="00F27338"/>
    <w:rsid w:val="00F33CF6"/>
    <w:rsid w:val="00F42961"/>
    <w:rsid w:val="00F827A9"/>
    <w:rsid w:val="00F8282B"/>
    <w:rsid w:val="00F90B7A"/>
    <w:rsid w:val="00FA35CB"/>
    <w:rsid w:val="00FB52D5"/>
    <w:rsid w:val="00FC736B"/>
    <w:rsid w:val="00FC7440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AB3D"/>
  <w15:docId w15:val="{104D3AFF-2955-496F-A550-AA64A39B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95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54E8F"/>
  </w:style>
  <w:style w:type="character" w:customStyle="1" w:styleId="eop">
    <w:name w:val="eop"/>
    <w:basedOn w:val="Carpredefinitoparagrafo"/>
    <w:rsid w:val="0095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ponsano@comune.olbia.ot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depalmas@comune.olbia.o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degnaimpresa.eu/it/sportello-uni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rdegnaimpresa.eu/it/sportello-un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A2515-B12B-41D5-85B5-F637B926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109</cp:revision>
  <dcterms:created xsi:type="dcterms:W3CDTF">2020-03-20T09:00:00Z</dcterms:created>
  <dcterms:modified xsi:type="dcterms:W3CDTF">2025-02-11T08:17:00Z</dcterms:modified>
</cp:coreProperties>
</file>