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A310" w14:textId="7CC56C51" w:rsidR="007C7489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 xml:space="preserve">COMMERCIO </w:t>
      </w:r>
      <w:r w:rsidR="00BE5C2E">
        <w:rPr>
          <w:b/>
          <w:sz w:val="28"/>
          <w:szCs w:val="28"/>
        </w:rPr>
        <w:t xml:space="preserve">AL DETTAGLIO </w:t>
      </w:r>
      <w:r w:rsidRPr="00147C04">
        <w:rPr>
          <w:b/>
          <w:sz w:val="28"/>
          <w:szCs w:val="28"/>
        </w:rPr>
        <w:t xml:space="preserve">SU AREA </w:t>
      </w:r>
      <w:r w:rsidR="0071689E">
        <w:rPr>
          <w:b/>
          <w:sz w:val="28"/>
          <w:szCs w:val="28"/>
        </w:rPr>
        <w:t>PRIVATA</w:t>
      </w:r>
      <w:r w:rsidR="00E20DB5">
        <w:rPr>
          <w:b/>
          <w:sz w:val="28"/>
          <w:szCs w:val="28"/>
        </w:rPr>
        <w:t xml:space="preserve"> </w:t>
      </w:r>
      <w:r w:rsidR="00943F7F">
        <w:rPr>
          <w:b/>
          <w:sz w:val="28"/>
          <w:szCs w:val="28"/>
        </w:rPr>
        <w:t>PER ESERCIZI DI VICINATO</w:t>
      </w:r>
    </w:p>
    <w:p w14:paraId="369CA311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369CA312" w14:textId="77777777" w:rsidR="00147C04" w:rsidRDefault="00147C04" w:rsidP="00147C04">
      <w:pPr>
        <w:pStyle w:val="Nessunaspaziatura"/>
      </w:pPr>
    </w:p>
    <w:p w14:paraId="369CA313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369CA322" w14:textId="77777777" w:rsidTr="00144759">
        <w:tc>
          <w:tcPr>
            <w:tcW w:w="1951" w:type="dxa"/>
          </w:tcPr>
          <w:p w14:paraId="369CA314" w14:textId="77777777" w:rsidR="00147C04" w:rsidRDefault="00147C04" w:rsidP="00147C04">
            <w:pPr>
              <w:pStyle w:val="Nessunaspaziatura"/>
            </w:pPr>
          </w:p>
          <w:p w14:paraId="369CA315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369CA316" w14:textId="77777777" w:rsidR="00147C04" w:rsidRPr="00147C04" w:rsidRDefault="00147C04" w:rsidP="00147C04">
            <w:pPr>
              <w:pStyle w:val="Nessunaspaziatura"/>
            </w:pPr>
          </w:p>
          <w:p w14:paraId="369CA317" w14:textId="77777777" w:rsidR="00147C04" w:rsidRPr="00147C04" w:rsidRDefault="00147C04" w:rsidP="00147C04">
            <w:pPr>
              <w:pStyle w:val="Nessunaspaziatura"/>
            </w:pPr>
          </w:p>
          <w:p w14:paraId="369CA318" w14:textId="77777777" w:rsidR="00147C04" w:rsidRPr="00147C04" w:rsidRDefault="00147C04" w:rsidP="00147C04">
            <w:pPr>
              <w:pStyle w:val="Nessunaspaziatura"/>
            </w:pPr>
          </w:p>
          <w:p w14:paraId="369CA31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1A" w14:textId="77777777" w:rsidR="00147C04" w:rsidRDefault="00147C04" w:rsidP="00144759">
            <w:pPr>
              <w:pStyle w:val="Nessunaspaziatura"/>
              <w:jc w:val="both"/>
            </w:pPr>
          </w:p>
          <w:p w14:paraId="369CA31B" w14:textId="203F2E5E" w:rsidR="00147C04" w:rsidRDefault="00752753" w:rsidP="00144759">
            <w:pPr>
              <w:pStyle w:val="Nessunaspaziatura"/>
              <w:jc w:val="both"/>
            </w:pPr>
            <w:r>
              <w:t xml:space="preserve">Avvio di attività di commercio al dettaglio su </w:t>
            </w:r>
            <w:r w:rsidR="002657D9">
              <w:t>area privata</w:t>
            </w:r>
            <w:r w:rsidR="00CA4ADE">
              <w:t xml:space="preserve"> per esercizi di vicinato</w:t>
            </w:r>
            <w:r w:rsidR="00934975">
              <w:t xml:space="preserve"> riguarda</w:t>
            </w:r>
            <w:r w:rsidR="00EF611A">
              <w:t>nti</w:t>
            </w:r>
            <w:r w:rsidR="00147C04">
              <w:t>:</w:t>
            </w:r>
          </w:p>
          <w:p w14:paraId="3A5DADF2" w14:textId="77777777" w:rsidR="00EF611A" w:rsidRDefault="00EF611A" w:rsidP="00144759">
            <w:pPr>
              <w:pStyle w:val="Nessunaspaziatura"/>
              <w:jc w:val="both"/>
            </w:pPr>
          </w:p>
          <w:p w14:paraId="369CA31C" w14:textId="35B39B55" w:rsidR="00147C04" w:rsidRDefault="00EF611A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Generi n</w:t>
            </w:r>
            <w:r w:rsidR="00147C04">
              <w:t>on alimentari</w:t>
            </w:r>
            <w:r w:rsidR="00F83782">
              <w:t>;</w:t>
            </w:r>
          </w:p>
          <w:p w14:paraId="369CA31D" w14:textId="140D4754" w:rsidR="00147C04" w:rsidRDefault="00EF611A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Generi a</w:t>
            </w:r>
            <w:r w:rsidR="00147C04">
              <w:t>limentari</w:t>
            </w:r>
          </w:p>
          <w:p w14:paraId="369CA31E" w14:textId="106F293A" w:rsidR="00147C04" w:rsidRDefault="00147C04" w:rsidP="00415591">
            <w:pPr>
              <w:pStyle w:val="Nessunaspaziatura"/>
              <w:jc w:val="both"/>
            </w:pPr>
          </w:p>
          <w:p w14:paraId="369CA31F" w14:textId="32E29222" w:rsidR="00C40392" w:rsidRDefault="005C7A1C" w:rsidP="00DA05B7">
            <w:pPr>
              <w:pStyle w:val="Nessunaspaziatura"/>
              <w:jc w:val="both"/>
            </w:pPr>
            <w:r>
              <w:t>(</w:t>
            </w:r>
            <w:r w:rsidR="00A662E8">
              <w:t>L</w:t>
            </w:r>
            <w:r w:rsidR="002823E4">
              <w:t xml:space="preserve">’ </w:t>
            </w:r>
            <w:r w:rsidR="00DC676E">
              <w:t xml:space="preserve">esercizio di vicinato </w:t>
            </w:r>
            <w:r w:rsidR="002823E4">
              <w:t xml:space="preserve">è un esercizio commerciale </w:t>
            </w:r>
            <w:r w:rsidR="00594D37">
              <w:t>avente superficie di vendita</w:t>
            </w:r>
          </w:p>
          <w:p w14:paraId="366D5E99" w14:textId="79BEBC9F" w:rsidR="00062406" w:rsidRDefault="005C7A1C" w:rsidP="0006240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Non superiore</w:t>
            </w:r>
            <w:r w:rsidR="00062406">
              <w:t xml:space="preserve"> 150 mq nei comuni con </w:t>
            </w:r>
            <w:r w:rsidR="00B84A3D">
              <w:t>popolazione residente inferiore a 10.000 abitanti</w:t>
            </w:r>
          </w:p>
          <w:p w14:paraId="7FCA1B7E" w14:textId="0E3B9E93" w:rsidR="00CE1385" w:rsidRDefault="00CE1385" w:rsidP="0006240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Non superiore a 250 mq nei comuni con popolazione</w:t>
            </w:r>
            <w:r w:rsidR="005135F1">
              <w:t xml:space="preserve"> residente superiore ai 10.000 abitanti</w:t>
            </w:r>
            <w:r w:rsidR="005C7A1C">
              <w:t>)</w:t>
            </w:r>
          </w:p>
          <w:p w14:paraId="369CA321" w14:textId="77777777" w:rsidR="009F0437" w:rsidRDefault="009F0437" w:rsidP="00B17AB7">
            <w:pPr>
              <w:pStyle w:val="Nessunaspaziatura"/>
              <w:jc w:val="both"/>
            </w:pPr>
          </w:p>
        </w:tc>
      </w:tr>
      <w:tr w:rsidR="00DA05B7" w14:paraId="369CA32C" w14:textId="77777777" w:rsidTr="00144759">
        <w:tc>
          <w:tcPr>
            <w:tcW w:w="1951" w:type="dxa"/>
          </w:tcPr>
          <w:p w14:paraId="369CA323" w14:textId="77777777" w:rsidR="00DA05B7" w:rsidRDefault="00DA05B7" w:rsidP="00147C04">
            <w:pPr>
              <w:pStyle w:val="Nessunaspaziatura"/>
            </w:pPr>
          </w:p>
          <w:p w14:paraId="369CA324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369CA325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26" w14:textId="77777777" w:rsidR="00DA05B7" w:rsidRDefault="00DA05B7" w:rsidP="00144759">
            <w:pPr>
              <w:pStyle w:val="Nessunaspaziatura"/>
              <w:jc w:val="both"/>
            </w:pPr>
          </w:p>
          <w:p w14:paraId="369CA327" w14:textId="03562A50" w:rsidR="00DA05B7" w:rsidRDefault="007A0E89" w:rsidP="00DA05B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L.R. n° 5/2006</w:t>
            </w:r>
            <w:r w:rsidR="00DA05B7">
              <w:t>;</w:t>
            </w:r>
          </w:p>
          <w:p w14:paraId="369CA328" w14:textId="31064B41" w:rsidR="00DA05B7" w:rsidRDefault="007A0E89" w:rsidP="00DA05B7">
            <w:pPr>
              <w:pStyle w:val="Nessunaspaziatura"/>
              <w:numPr>
                <w:ilvl w:val="0"/>
                <w:numId w:val="1"/>
              </w:numPr>
              <w:jc w:val="both"/>
            </w:pPr>
            <w:proofErr w:type="spellStart"/>
            <w:r>
              <w:t>D.Lgs.</w:t>
            </w:r>
            <w:proofErr w:type="spellEnd"/>
            <w:r>
              <w:t xml:space="preserve"> n° 59/2010</w:t>
            </w:r>
          </w:p>
          <w:p w14:paraId="369CA32B" w14:textId="6A17A6EA" w:rsidR="00DC104D" w:rsidRDefault="00DC104D" w:rsidP="00DC104D">
            <w:pPr>
              <w:pStyle w:val="Nessunaspaziatura"/>
              <w:jc w:val="both"/>
            </w:pPr>
          </w:p>
        </w:tc>
      </w:tr>
      <w:tr w:rsidR="00147C04" w14:paraId="369CA335" w14:textId="77777777" w:rsidTr="00144759">
        <w:tc>
          <w:tcPr>
            <w:tcW w:w="1951" w:type="dxa"/>
          </w:tcPr>
          <w:p w14:paraId="369CA32D" w14:textId="77777777" w:rsidR="00147C04" w:rsidRDefault="00147C04" w:rsidP="00147C04">
            <w:pPr>
              <w:pStyle w:val="Nessunaspaziatura"/>
            </w:pPr>
          </w:p>
          <w:p w14:paraId="369CA32E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</w:p>
          <w:p w14:paraId="369CA32F" w14:textId="77777777" w:rsidR="00147C04" w:rsidRDefault="00147C04" w:rsidP="00147C04">
            <w:pPr>
              <w:pStyle w:val="Nessunaspaziatura"/>
            </w:pPr>
          </w:p>
          <w:p w14:paraId="369CA33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1BDA3247" w14:textId="77777777" w:rsidR="006A51A5" w:rsidRDefault="006A51A5" w:rsidP="006A51A5">
            <w:pPr>
              <w:pStyle w:val="Nessunaspaziatura"/>
              <w:jc w:val="both"/>
            </w:pPr>
          </w:p>
          <w:p w14:paraId="369CA332" w14:textId="71992981" w:rsidR="00147C04" w:rsidRDefault="00647A9F" w:rsidP="00647A9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morali</w:t>
            </w:r>
          </w:p>
          <w:p w14:paraId="1B2B9253" w14:textId="77777777" w:rsidR="006A51A5" w:rsidRDefault="006A51A5" w:rsidP="006A51A5">
            <w:pPr>
              <w:pStyle w:val="Nessunaspaziatura"/>
              <w:ind w:left="720"/>
              <w:jc w:val="both"/>
            </w:pPr>
          </w:p>
          <w:p w14:paraId="59EEBE9B" w14:textId="468CEE75" w:rsidR="00103936" w:rsidRDefault="00147C04" w:rsidP="0010393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Requisito professionale </w:t>
            </w:r>
            <w:r w:rsidR="00C40392">
              <w:t xml:space="preserve">di cui all’art. 71, D.Lgs. n. 59/2010 </w:t>
            </w:r>
            <w:r>
              <w:t>(solo per commercio e somministrazione alimenti)</w:t>
            </w:r>
            <w:r w:rsidR="00583C54">
              <w:t xml:space="preserve"> </w:t>
            </w:r>
          </w:p>
          <w:p w14:paraId="22B8180D" w14:textId="77777777" w:rsidR="006A51A5" w:rsidRDefault="000867B5" w:rsidP="000867B5">
            <w:pPr>
              <w:pStyle w:val="Nessunaspaziatura"/>
              <w:ind w:left="720"/>
              <w:jc w:val="both"/>
            </w:pPr>
            <w:r>
              <w:t xml:space="preserve">(Tale requisito </w:t>
            </w:r>
            <w:r w:rsidR="00E34DA2">
              <w:t xml:space="preserve">professionale </w:t>
            </w:r>
            <w:r>
              <w:t>deve essere dete</w:t>
            </w:r>
            <w:r w:rsidR="007600BF">
              <w:t>nuto</w:t>
            </w:r>
          </w:p>
          <w:p w14:paraId="5CDD0521" w14:textId="1231FCB3" w:rsidR="006A51A5" w:rsidRDefault="007600BF" w:rsidP="000867B5">
            <w:pPr>
              <w:pStyle w:val="Nessunaspaziatura"/>
              <w:ind w:left="720"/>
              <w:jc w:val="both"/>
            </w:pPr>
            <w:r>
              <w:t xml:space="preserve"> dal</w:t>
            </w:r>
            <w:r w:rsidR="006A51A5">
              <w:t xml:space="preserve"> titolare o suo preposto per le ditte individuali</w:t>
            </w:r>
          </w:p>
          <w:p w14:paraId="3D139985" w14:textId="64473E07" w:rsidR="000867B5" w:rsidRDefault="006A51A5" w:rsidP="000867B5">
            <w:pPr>
              <w:pStyle w:val="Nessunaspaziatura"/>
              <w:ind w:left="720"/>
              <w:jc w:val="both"/>
            </w:pPr>
            <w:r>
              <w:t>dal legale rappresentante o suo preposto per le società</w:t>
            </w:r>
            <w:r w:rsidR="0009263E">
              <w:t>, associazioni o organismi collettivi</w:t>
            </w:r>
            <w:r w:rsidR="006C7AEB">
              <w:t>)</w:t>
            </w:r>
            <w:r w:rsidR="007600BF">
              <w:t xml:space="preserve"> </w:t>
            </w:r>
          </w:p>
          <w:p w14:paraId="369CA334" w14:textId="77777777" w:rsidR="00C40392" w:rsidRDefault="00C40392" w:rsidP="00C40392">
            <w:pPr>
              <w:pStyle w:val="Nessunaspaziatura"/>
              <w:jc w:val="both"/>
            </w:pPr>
          </w:p>
        </w:tc>
      </w:tr>
      <w:tr w:rsidR="00147C04" w14:paraId="369CA34D" w14:textId="77777777" w:rsidTr="00144759">
        <w:tc>
          <w:tcPr>
            <w:tcW w:w="1951" w:type="dxa"/>
          </w:tcPr>
          <w:p w14:paraId="369CA336" w14:textId="77777777" w:rsidR="00147C04" w:rsidRDefault="00147C04" w:rsidP="00147C04">
            <w:pPr>
              <w:pStyle w:val="Nessunaspaziatura"/>
            </w:pPr>
          </w:p>
          <w:p w14:paraId="369CA337" w14:textId="22003CC0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Come si presenta la</w:t>
            </w:r>
            <w:r w:rsidR="00FD7074">
              <w:rPr>
                <w:b/>
              </w:rPr>
              <w:t xml:space="preserve"> SCIA</w:t>
            </w:r>
            <w:r w:rsidR="00CA47AA">
              <w:rPr>
                <w:b/>
              </w:rPr>
              <w:t xml:space="preserve"> </w:t>
            </w:r>
            <w:r w:rsidR="00FD7074">
              <w:rPr>
                <w:b/>
              </w:rPr>
              <w:t>/</w:t>
            </w:r>
            <w:r w:rsidRPr="00147C04">
              <w:rPr>
                <w:b/>
              </w:rPr>
              <w:t xml:space="preserve"> DUA – </w:t>
            </w:r>
            <w:r w:rsidR="00144759">
              <w:rPr>
                <w:b/>
              </w:rPr>
              <w:t>D</w:t>
            </w:r>
            <w:r w:rsidRPr="00147C04">
              <w:rPr>
                <w:b/>
              </w:rPr>
              <w:t xml:space="preserve">ichiarazione </w:t>
            </w:r>
            <w:r w:rsidR="00144759">
              <w:rPr>
                <w:b/>
              </w:rPr>
              <w:t>U</w:t>
            </w:r>
            <w:r w:rsidRPr="00147C04">
              <w:rPr>
                <w:b/>
              </w:rPr>
              <w:t xml:space="preserve">nica </w:t>
            </w:r>
            <w:r w:rsidR="00144759">
              <w:rPr>
                <w:b/>
              </w:rPr>
              <w:t>A</w:t>
            </w:r>
            <w:r w:rsidRPr="00147C04">
              <w:rPr>
                <w:b/>
              </w:rPr>
              <w:t>bilitativa</w:t>
            </w:r>
            <w:r w:rsidR="00885D75">
              <w:rPr>
                <w:b/>
              </w:rPr>
              <w:t>?</w:t>
            </w:r>
          </w:p>
          <w:p w14:paraId="369CA338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39" w14:textId="77777777" w:rsidR="00147C04" w:rsidRDefault="00147C04" w:rsidP="00144759">
            <w:pPr>
              <w:pStyle w:val="Nessunaspaziatura"/>
              <w:jc w:val="both"/>
            </w:pPr>
          </w:p>
          <w:p w14:paraId="369CA33A" w14:textId="77777777" w:rsidR="00147C04" w:rsidRDefault="00147C04" w:rsidP="00144759">
            <w:pPr>
              <w:pStyle w:val="Nessunaspaziatura"/>
              <w:jc w:val="both"/>
            </w:pPr>
            <w:r>
              <w:t>La DUA è la pratica di comunicazione di avvio attività da presentarsi in via telematica sul portale messo a disposizione dalla Regione Sardegna al seguente indirizzo:</w:t>
            </w:r>
          </w:p>
          <w:p w14:paraId="369CA33B" w14:textId="77777777" w:rsidR="00147C04" w:rsidRDefault="00024542" w:rsidP="00144759">
            <w:pPr>
              <w:pStyle w:val="Nessunaspaziatura"/>
              <w:jc w:val="both"/>
            </w:pPr>
            <w:hyperlink r:id="rId5" w:history="1"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 Cliccando sulla voce “Accedi al SUAPE” il portale richiede l’autenticazione o con la tessera CNS o con le credenziali SPID.</w:t>
            </w:r>
          </w:p>
          <w:p w14:paraId="369CA33C" w14:textId="77777777" w:rsidR="00144759" w:rsidRDefault="00144759" w:rsidP="00144759">
            <w:pPr>
              <w:pStyle w:val="Nessunaspaziatura"/>
              <w:jc w:val="both"/>
            </w:pPr>
          </w:p>
          <w:p w14:paraId="369CA33D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369CA33E" w14:textId="77777777" w:rsidR="000E2448" w:rsidRDefault="000E2448" w:rsidP="00144759">
            <w:pPr>
              <w:pStyle w:val="Nessunaspaziatura"/>
              <w:jc w:val="both"/>
            </w:pPr>
          </w:p>
          <w:p w14:paraId="369CA33F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 seguenti modelli:</w:t>
            </w:r>
          </w:p>
          <w:p w14:paraId="369CA340" w14:textId="77777777" w:rsidR="000E2448" w:rsidRDefault="000E2448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369CA341" w14:textId="6BDC6868" w:rsidR="00517C86" w:rsidRDefault="00517C8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</w:t>
            </w:r>
            <w:r w:rsidR="00E41583">
              <w:t>1</w:t>
            </w:r>
            <w:r>
              <w:t>;</w:t>
            </w:r>
          </w:p>
          <w:p w14:paraId="369CA342" w14:textId="77777777" w:rsidR="00517C86" w:rsidRDefault="00517C8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369CA343" w14:textId="77777777" w:rsidR="00517C86" w:rsidRDefault="00517C8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D1;</w:t>
            </w:r>
          </w:p>
          <w:p w14:paraId="369CA344" w14:textId="77777777" w:rsidR="00517C86" w:rsidRDefault="00517C8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D2 (in caso di vendita o somministrazione alimenti);</w:t>
            </w:r>
          </w:p>
          <w:p w14:paraId="369CA346" w14:textId="23745572" w:rsidR="00752753" w:rsidRDefault="002B4875" w:rsidP="00A571A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 (in caso di vendita o somministrazione alimenti)</w:t>
            </w:r>
          </w:p>
          <w:p w14:paraId="369CA347" w14:textId="77777777" w:rsidR="003626E2" w:rsidRDefault="003626E2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E7 (licenza fiscale in caso di vendita o somministrazione alcolici)</w:t>
            </w:r>
            <w:r w:rsidR="00752753">
              <w:t>.</w:t>
            </w:r>
          </w:p>
          <w:p w14:paraId="369CA348" w14:textId="77777777" w:rsidR="00945AF8" w:rsidRDefault="00945AF8" w:rsidP="00144759">
            <w:pPr>
              <w:pStyle w:val="Nessunaspaziatura"/>
              <w:jc w:val="both"/>
            </w:pPr>
          </w:p>
          <w:p w14:paraId="369CA349" w14:textId="77777777" w:rsidR="003626E2" w:rsidRDefault="00945AF8" w:rsidP="002B4875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</w:t>
            </w:r>
            <w:r w:rsidR="002B4875">
              <w:t>.</w:t>
            </w:r>
          </w:p>
          <w:p w14:paraId="369CA34A" w14:textId="77777777" w:rsidR="0084634A" w:rsidRDefault="0084634A" w:rsidP="0084634A">
            <w:pPr>
              <w:pStyle w:val="Nessunaspaziatura"/>
              <w:jc w:val="both"/>
            </w:pPr>
          </w:p>
          <w:p w14:paraId="369CA34B" w14:textId="77777777" w:rsidR="004A7F6E" w:rsidRDefault="004A7F6E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</w:t>
            </w:r>
            <w:r w:rsidR="005B1A4B">
              <w:t>perazione automatica</w:t>
            </w:r>
            <w:r>
              <w:t>.</w:t>
            </w:r>
          </w:p>
          <w:p w14:paraId="369CA34C" w14:textId="77777777" w:rsidR="00144759" w:rsidRDefault="00144759" w:rsidP="00144759">
            <w:pPr>
              <w:pStyle w:val="Nessunaspaziatura"/>
              <w:jc w:val="both"/>
            </w:pPr>
          </w:p>
        </w:tc>
      </w:tr>
      <w:tr w:rsidR="00147C04" w14:paraId="369CA358" w14:textId="77777777" w:rsidTr="00144759">
        <w:tc>
          <w:tcPr>
            <w:tcW w:w="1951" w:type="dxa"/>
          </w:tcPr>
          <w:p w14:paraId="369CA34E" w14:textId="77777777" w:rsidR="00147C04" w:rsidRDefault="00147C04" w:rsidP="00147C04">
            <w:pPr>
              <w:pStyle w:val="Nessunaspaziatura"/>
            </w:pPr>
          </w:p>
          <w:p w14:paraId="369CA34F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369CA350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51" w14:textId="77777777" w:rsidR="00147C04" w:rsidRDefault="00147C04" w:rsidP="00F90B7A">
            <w:pPr>
              <w:pStyle w:val="Nessunaspaziatura"/>
              <w:jc w:val="both"/>
            </w:pPr>
          </w:p>
          <w:p w14:paraId="369CA352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369CA353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369CA354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369CA355" w14:textId="77777777" w:rsidR="007C33D1" w:rsidRDefault="007C33D1" w:rsidP="007C33D1">
            <w:pPr>
              <w:pStyle w:val="Nessunaspaziatura"/>
              <w:jc w:val="both"/>
            </w:pPr>
          </w:p>
          <w:p w14:paraId="369CA356" w14:textId="11896AC0" w:rsidR="00F90B7A" w:rsidRDefault="00F90B7A" w:rsidP="00F90B7A">
            <w:pPr>
              <w:pStyle w:val="Nessunaspaziatura"/>
              <w:jc w:val="both"/>
            </w:pPr>
            <w:r>
              <w:t>In assenza di questi strumenti, o per altre esigenze, occorre rivolgersi ad un consulente</w:t>
            </w:r>
            <w:r w:rsidR="00114294">
              <w:t xml:space="preserve"> </w:t>
            </w:r>
            <w:r>
              <w:t xml:space="preserve">(commercialista, </w:t>
            </w:r>
            <w:r w:rsidR="007F56C3">
              <w:t>tecnico abilitato, agenzia, ecc.</w:t>
            </w:r>
            <w:r>
              <w:t>) delegandolo con l’apposita procura; in questo caso sarà cura del soggetto delegato inviare la pratica.</w:t>
            </w:r>
          </w:p>
          <w:p w14:paraId="369CA357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369CA35E" w14:textId="77777777" w:rsidTr="00144759">
        <w:tc>
          <w:tcPr>
            <w:tcW w:w="1951" w:type="dxa"/>
          </w:tcPr>
          <w:p w14:paraId="369CA359" w14:textId="77777777" w:rsidR="00F90B7A" w:rsidRDefault="00F90B7A" w:rsidP="00F90B7A">
            <w:pPr>
              <w:pStyle w:val="Nessunaspaziatura"/>
            </w:pPr>
          </w:p>
          <w:p w14:paraId="369CA35A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369CA35B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01F6054D" w14:textId="0B809FB2" w:rsidR="00514485" w:rsidRDefault="00514485" w:rsidP="00E20E1D">
            <w:pPr>
              <w:pStyle w:val="Nessunaspaziatura"/>
              <w:jc w:val="both"/>
            </w:pPr>
          </w:p>
          <w:p w14:paraId="704E40DE" w14:textId="77777777" w:rsidR="000B0CB5" w:rsidRDefault="000B0CB5" w:rsidP="00E20E1D">
            <w:pPr>
              <w:pStyle w:val="Nessunaspaziatura"/>
              <w:jc w:val="both"/>
            </w:pPr>
          </w:p>
          <w:p w14:paraId="7267E85D" w14:textId="7A9D5CAF" w:rsidR="00514485" w:rsidRDefault="00514485" w:rsidP="00E20E1D">
            <w:pPr>
              <w:pStyle w:val="Nessunaspaziatura"/>
              <w:jc w:val="both"/>
            </w:pPr>
            <w:r>
              <w:t xml:space="preserve">Autocertificazione a 0 giorni </w:t>
            </w:r>
          </w:p>
          <w:p w14:paraId="73C57542" w14:textId="1040A244" w:rsidR="00BA160C" w:rsidRDefault="00BA160C" w:rsidP="00880BF5">
            <w:pPr>
              <w:pStyle w:val="Nessunaspaziatura"/>
              <w:jc w:val="both"/>
            </w:pPr>
          </w:p>
          <w:p w14:paraId="369CA35D" w14:textId="3BF99DF0" w:rsidR="00C65A9E" w:rsidRDefault="00C65A9E" w:rsidP="00195EDF">
            <w:pPr>
              <w:pStyle w:val="Nessunaspaziatura"/>
              <w:jc w:val="both"/>
            </w:pPr>
          </w:p>
        </w:tc>
      </w:tr>
      <w:tr w:rsidR="00147C04" w14:paraId="369CA367" w14:textId="77777777" w:rsidTr="00144759">
        <w:tc>
          <w:tcPr>
            <w:tcW w:w="1951" w:type="dxa"/>
          </w:tcPr>
          <w:p w14:paraId="369CA35F" w14:textId="77777777" w:rsidR="00147C04" w:rsidRDefault="00147C04" w:rsidP="00147C04">
            <w:pPr>
              <w:pStyle w:val="Nessunaspaziatura"/>
            </w:pPr>
          </w:p>
          <w:p w14:paraId="369CA360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369CA361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62" w14:textId="77777777" w:rsidR="00147C04" w:rsidRDefault="00147C04" w:rsidP="007F56C3">
            <w:pPr>
              <w:pStyle w:val="Nessunaspaziatura"/>
              <w:jc w:val="both"/>
            </w:pPr>
          </w:p>
          <w:p w14:paraId="369CA363" w14:textId="77777777" w:rsidR="006F0A9E" w:rsidRDefault="007F56C3" w:rsidP="007F56C3">
            <w:pPr>
              <w:pStyle w:val="Nessunaspaziatura"/>
              <w:jc w:val="both"/>
            </w:pPr>
            <w:r>
              <w:t>Ogni avvio attività di tipo commerciale presuppone l’acquisizione di un numero di Partita IVA presso la Camera di Commer</w:t>
            </w:r>
            <w:r w:rsidR="006F0A9E">
              <w:t>cio territorialmente competente e i relativi adempimenti fiscali.</w:t>
            </w:r>
          </w:p>
          <w:p w14:paraId="369CA364" w14:textId="77777777" w:rsidR="006F0A9E" w:rsidRDefault="006F0A9E" w:rsidP="007F56C3">
            <w:pPr>
              <w:pStyle w:val="Nessunaspaziatura"/>
              <w:jc w:val="both"/>
            </w:pPr>
          </w:p>
          <w:p w14:paraId="369CA365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369CA366" w14:textId="77777777" w:rsidR="007F56C3" w:rsidRDefault="007F56C3" w:rsidP="007F56C3">
            <w:pPr>
              <w:pStyle w:val="Nessunaspaziatura"/>
              <w:jc w:val="both"/>
            </w:pPr>
          </w:p>
        </w:tc>
      </w:tr>
      <w:tr w:rsidR="006F0A9E" w14:paraId="369CA374" w14:textId="77777777" w:rsidTr="00144759">
        <w:tc>
          <w:tcPr>
            <w:tcW w:w="1951" w:type="dxa"/>
          </w:tcPr>
          <w:p w14:paraId="369CA368" w14:textId="77777777" w:rsidR="006F0A9E" w:rsidRDefault="006F0A9E" w:rsidP="00147C04">
            <w:pPr>
              <w:pStyle w:val="Nessunaspaziatura"/>
            </w:pPr>
          </w:p>
          <w:p w14:paraId="369CA369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369CA36A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6B" w14:textId="77777777" w:rsidR="006F0A9E" w:rsidRDefault="006F0A9E" w:rsidP="007F56C3">
            <w:pPr>
              <w:pStyle w:val="Nessunaspaziatura"/>
              <w:jc w:val="both"/>
            </w:pPr>
          </w:p>
          <w:p w14:paraId="54C261B0" w14:textId="77777777" w:rsidR="000C0CF7" w:rsidRDefault="000C0CF7" w:rsidP="000C0C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923A3BC" w14:textId="77777777" w:rsidR="000C0CF7" w:rsidRDefault="000C0CF7" w:rsidP="000C0C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1D18E3A" w14:textId="77777777" w:rsidR="000C0CF7" w:rsidRDefault="000C0CF7" w:rsidP="000C0C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</w:p>
          <w:p w14:paraId="402A83AA" w14:textId="374D0BFC" w:rsidR="000C0CF7" w:rsidRDefault="000C0CF7" w:rsidP="000C0C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A09EBB9" w14:textId="77777777" w:rsidR="000C0CF7" w:rsidRDefault="000C0CF7" w:rsidP="000C0C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369CA373" w14:textId="77777777" w:rsidR="00A25703" w:rsidRDefault="00A25703" w:rsidP="000C0CF7">
            <w:pPr>
              <w:pStyle w:val="Nessunaspaziatura"/>
              <w:jc w:val="both"/>
            </w:pPr>
          </w:p>
        </w:tc>
      </w:tr>
      <w:tr w:rsidR="00A25703" w14:paraId="369CA382" w14:textId="77777777" w:rsidTr="00144759">
        <w:tc>
          <w:tcPr>
            <w:tcW w:w="1951" w:type="dxa"/>
          </w:tcPr>
          <w:p w14:paraId="369CA375" w14:textId="77777777" w:rsidR="00A25703" w:rsidRDefault="00A25703" w:rsidP="00147C04">
            <w:pPr>
              <w:pStyle w:val="Nessunaspaziatura"/>
            </w:pPr>
          </w:p>
          <w:p w14:paraId="369CA376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369CA377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78" w14:textId="77777777" w:rsidR="00A25703" w:rsidRDefault="00A25703" w:rsidP="007F56C3">
            <w:pPr>
              <w:pStyle w:val="Nessunaspaziatura"/>
              <w:jc w:val="both"/>
            </w:pPr>
          </w:p>
          <w:p w14:paraId="369CA379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369CA37A" w14:textId="77777777" w:rsidR="00CA1E3B" w:rsidRDefault="00CA1E3B" w:rsidP="007F56C3">
            <w:pPr>
              <w:pStyle w:val="Nessunaspaziatura"/>
              <w:jc w:val="both"/>
            </w:pPr>
          </w:p>
          <w:p w14:paraId="296572EC" w14:textId="71679192" w:rsidR="00024542" w:rsidRDefault="00024542" w:rsidP="007F56C3">
            <w:pPr>
              <w:pStyle w:val="Nessunaspaziatura"/>
              <w:jc w:val="both"/>
            </w:pPr>
            <w:r>
              <w:t>Operatori SUAPE:</w:t>
            </w:r>
            <w:bookmarkStart w:id="0" w:name="_GoBack"/>
            <w:bookmarkEnd w:id="0"/>
            <w:r>
              <w:t xml:space="preserve"> </w:t>
            </w:r>
          </w:p>
          <w:p w14:paraId="369CA37C" w14:textId="1B6FC1AB" w:rsidR="00CA1E3B" w:rsidRDefault="00CA1E3B" w:rsidP="007F56C3">
            <w:pPr>
              <w:pStyle w:val="Nessunaspaziatura"/>
              <w:jc w:val="both"/>
            </w:pPr>
          </w:p>
          <w:p w14:paraId="369CA37D" w14:textId="77777777" w:rsidR="00CA1E3B" w:rsidRDefault="00CA1E3B" w:rsidP="007F56C3">
            <w:pPr>
              <w:pStyle w:val="Nessunaspaziatura"/>
              <w:jc w:val="both"/>
            </w:pPr>
            <w:r>
              <w:t>Dott. Massimo Depalmas – tel. 0789/52</w:t>
            </w:r>
            <w:r w:rsidR="00987DD4">
              <w:t>0</w:t>
            </w:r>
            <w:r>
              <w:t xml:space="preserve">63 </w:t>
            </w:r>
            <w:hyperlink r:id="rId6" w:history="1">
              <w:r w:rsidRPr="003D4A76"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369CA37E" w14:textId="77777777" w:rsidR="00CA1E3B" w:rsidRDefault="00CA1E3B" w:rsidP="007F56C3">
            <w:pPr>
              <w:pStyle w:val="Nessunaspaziatura"/>
              <w:jc w:val="both"/>
            </w:pPr>
            <w:r>
              <w:t xml:space="preserve">Dott.ssa M. Paola Brandano – tel. 0789/52134 </w:t>
            </w:r>
            <w:hyperlink r:id="rId7" w:history="1">
              <w:r w:rsidRPr="003D4A76">
                <w:rPr>
                  <w:rStyle w:val="Collegamentoipertestuale"/>
                </w:rPr>
                <w:t>mpbrandano@comune.olbia.ot.it</w:t>
              </w:r>
            </w:hyperlink>
            <w:r>
              <w:t xml:space="preserve"> </w:t>
            </w:r>
          </w:p>
          <w:p w14:paraId="369CA37F" w14:textId="77777777" w:rsidR="00CA1E3B" w:rsidRDefault="00CA1E3B" w:rsidP="007F56C3">
            <w:pPr>
              <w:pStyle w:val="Nessunaspaziatura"/>
              <w:jc w:val="both"/>
            </w:pPr>
          </w:p>
          <w:p w14:paraId="369CA380" w14:textId="72BC3F6D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r>
              <w:t>Gio</w:t>
            </w:r>
            <w:proofErr w:type="spellEnd"/>
            <w:r>
              <w:t xml:space="preserve"> dalle ore 10.00 alle ore 13.00.</w:t>
            </w:r>
          </w:p>
          <w:p w14:paraId="369CA381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369CA389" w14:textId="77777777" w:rsidTr="00144759">
        <w:tc>
          <w:tcPr>
            <w:tcW w:w="1951" w:type="dxa"/>
          </w:tcPr>
          <w:p w14:paraId="369CA383" w14:textId="77777777" w:rsidR="00B82C44" w:rsidRDefault="00B82C44" w:rsidP="00147C04">
            <w:pPr>
              <w:pStyle w:val="Nessunaspaziatura"/>
            </w:pPr>
          </w:p>
          <w:p w14:paraId="369CA384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369CA385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369CA386" w14:textId="77777777" w:rsidR="00B82C44" w:rsidRDefault="00B82C44" w:rsidP="007F56C3">
            <w:pPr>
              <w:pStyle w:val="Nessunaspaziatura"/>
              <w:jc w:val="both"/>
            </w:pPr>
          </w:p>
          <w:p w14:paraId="369CA387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8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369CA388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369CA38A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24542"/>
    <w:rsid w:val="00026B0A"/>
    <w:rsid w:val="00040B85"/>
    <w:rsid w:val="000576AD"/>
    <w:rsid w:val="0006124D"/>
    <w:rsid w:val="00062406"/>
    <w:rsid w:val="0006276F"/>
    <w:rsid w:val="000867B5"/>
    <w:rsid w:val="0009263E"/>
    <w:rsid w:val="000938B3"/>
    <w:rsid w:val="000A5B56"/>
    <w:rsid w:val="000B0CB5"/>
    <w:rsid w:val="000B1561"/>
    <w:rsid w:val="000B53AB"/>
    <w:rsid w:val="000C0CF7"/>
    <w:rsid w:val="000C492C"/>
    <w:rsid w:val="000D58B0"/>
    <w:rsid w:val="000E2448"/>
    <w:rsid w:val="00103936"/>
    <w:rsid w:val="00113953"/>
    <w:rsid w:val="00114294"/>
    <w:rsid w:val="001174B2"/>
    <w:rsid w:val="001422AF"/>
    <w:rsid w:val="00144759"/>
    <w:rsid w:val="00147C04"/>
    <w:rsid w:val="0015402D"/>
    <w:rsid w:val="00157824"/>
    <w:rsid w:val="0016632F"/>
    <w:rsid w:val="00195EDF"/>
    <w:rsid w:val="001B4819"/>
    <w:rsid w:val="001C31A5"/>
    <w:rsid w:val="001C648F"/>
    <w:rsid w:val="001D0910"/>
    <w:rsid w:val="001E17C7"/>
    <w:rsid w:val="001E33D3"/>
    <w:rsid w:val="001E5896"/>
    <w:rsid w:val="002434AA"/>
    <w:rsid w:val="002437E7"/>
    <w:rsid w:val="002657D9"/>
    <w:rsid w:val="00265A99"/>
    <w:rsid w:val="002823E4"/>
    <w:rsid w:val="002B451B"/>
    <w:rsid w:val="002B4875"/>
    <w:rsid w:val="0036112C"/>
    <w:rsid w:val="003626E2"/>
    <w:rsid w:val="003E4416"/>
    <w:rsid w:val="00415591"/>
    <w:rsid w:val="00460E76"/>
    <w:rsid w:val="00487C3C"/>
    <w:rsid w:val="004A7F6E"/>
    <w:rsid w:val="004D217A"/>
    <w:rsid w:val="005019BE"/>
    <w:rsid w:val="005135F1"/>
    <w:rsid w:val="00514485"/>
    <w:rsid w:val="00517C86"/>
    <w:rsid w:val="0056076B"/>
    <w:rsid w:val="00583C54"/>
    <w:rsid w:val="00584DB3"/>
    <w:rsid w:val="00594D37"/>
    <w:rsid w:val="005A2054"/>
    <w:rsid w:val="005B1A4B"/>
    <w:rsid w:val="005C7A1C"/>
    <w:rsid w:val="005F3F42"/>
    <w:rsid w:val="005F731B"/>
    <w:rsid w:val="00647A9F"/>
    <w:rsid w:val="006A51A5"/>
    <w:rsid w:val="006C1C53"/>
    <w:rsid w:val="006C7AEB"/>
    <w:rsid w:val="006F0A9E"/>
    <w:rsid w:val="0071689E"/>
    <w:rsid w:val="00752753"/>
    <w:rsid w:val="007600BF"/>
    <w:rsid w:val="007671AB"/>
    <w:rsid w:val="00774D35"/>
    <w:rsid w:val="007A0E89"/>
    <w:rsid w:val="007A1855"/>
    <w:rsid w:val="007C33D1"/>
    <w:rsid w:val="007C56F2"/>
    <w:rsid w:val="007C7489"/>
    <w:rsid w:val="007F56C3"/>
    <w:rsid w:val="00812D97"/>
    <w:rsid w:val="0084634A"/>
    <w:rsid w:val="00851511"/>
    <w:rsid w:val="00880BF5"/>
    <w:rsid w:val="00885D75"/>
    <w:rsid w:val="009255F0"/>
    <w:rsid w:val="00927817"/>
    <w:rsid w:val="00934975"/>
    <w:rsid w:val="00936255"/>
    <w:rsid w:val="00943F7F"/>
    <w:rsid w:val="00945AF8"/>
    <w:rsid w:val="0098725F"/>
    <w:rsid w:val="00987DD4"/>
    <w:rsid w:val="009F0437"/>
    <w:rsid w:val="00A25703"/>
    <w:rsid w:val="00A571A0"/>
    <w:rsid w:val="00A662E8"/>
    <w:rsid w:val="00A67399"/>
    <w:rsid w:val="00AC3FDA"/>
    <w:rsid w:val="00AD6482"/>
    <w:rsid w:val="00B17AB7"/>
    <w:rsid w:val="00B3448D"/>
    <w:rsid w:val="00B42384"/>
    <w:rsid w:val="00B57287"/>
    <w:rsid w:val="00B82C44"/>
    <w:rsid w:val="00B84A3D"/>
    <w:rsid w:val="00BA160C"/>
    <w:rsid w:val="00BA3726"/>
    <w:rsid w:val="00BB7E4E"/>
    <w:rsid w:val="00BC7F55"/>
    <w:rsid w:val="00BE15A4"/>
    <w:rsid w:val="00BE5C2E"/>
    <w:rsid w:val="00C25EEA"/>
    <w:rsid w:val="00C40392"/>
    <w:rsid w:val="00C477F0"/>
    <w:rsid w:val="00C65A9E"/>
    <w:rsid w:val="00C66F07"/>
    <w:rsid w:val="00C741C3"/>
    <w:rsid w:val="00C97115"/>
    <w:rsid w:val="00CA1E3B"/>
    <w:rsid w:val="00CA47AA"/>
    <w:rsid w:val="00CA4ADE"/>
    <w:rsid w:val="00CB187A"/>
    <w:rsid w:val="00CD0023"/>
    <w:rsid w:val="00CE1385"/>
    <w:rsid w:val="00CF44BC"/>
    <w:rsid w:val="00D173B4"/>
    <w:rsid w:val="00D60507"/>
    <w:rsid w:val="00D73C81"/>
    <w:rsid w:val="00DA05B7"/>
    <w:rsid w:val="00DB052A"/>
    <w:rsid w:val="00DC104D"/>
    <w:rsid w:val="00DC5FC6"/>
    <w:rsid w:val="00DC676E"/>
    <w:rsid w:val="00E059DE"/>
    <w:rsid w:val="00E20DB5"/>
    <w:rsid w:val="00E20E1D"/>
    <w:rsid w:val="00E34DA2"/>
    <w:rsid w:val="00E35C3D"/>
    <w:rsid w:val="00E41583"/>
    <w:rsid w:val="00E7126B"/>
    <w:rsid w:val="00EC267D"/>
    <w:rsid w:val="00ED47F2"/>
    <w:rsid w:val="00EF611A"/>
    <w:rsid w:val="00F33CF6"/>
    <w:rsid w:val="00F621A6"/>
    <w:rsid w:val="00F83782"/>
    <w:rsid w:val="00F90B7A"/>
    <w:rsid w:val="00FA2853"/>
    <w:rsid w:val="00FC7440"/>
    <w:rsid w:val="00FD7074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310"/>
  <w15:docId w15:val="{64EE5395-8A71-418E-8376-EE997268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0C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C0CF7"/>
  </w:style>
  <w:style w:type="character" w:customStyle="1" w:styleId="eop">
    <w:name w:val="eop"/>
    <w:basedOn w:val="Carpredefinitoparagrafo"/>
    <w:rsid w:val="000C0CF7"/>
  </w:style>
  <w:style w:type="paragraph" w:styleId="Paragrafoelenco">
    <w:name w:val="List Paragraph"/>
    <w:basedOn w:val="Normale"/>
    <w:uiPriority w:val="34"/>
    <w:qFormat/>
    <w:rsid w:val="0019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brand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138</cp:revision>
  <dcterms:created xsi:type="dcterms:W3CDTF">2020-03-20T09:00:00Z</dcterms:created>
  <dcterms:modified xsi:type="dcterms:W3CDTF">2025-03-25T08:12:00Z</dcterms:modified>
</cp:coreProperties>
</file>